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19E977" w14:textId="77777777" w:rsidR="003C328A" w:rsidRDefault="003C328A" w:rsidP="003C328A">
      <w:pPr>
        <w:pStyle w:val="ad"/>
        <w:spacing w:after="240"/>
        <w:ind w:firstLine="0"/>
        <w:jc w:val="center"/>
      </w:pPr>
      <w:r>
        <w:t>МИНИСТЕРСТВО ОБРАЗОВАНИЯ РЕСПУБЛИКИ БЕЛАРУСЬ</w:t>
      </w:r>
      <w:r>
        <w:br/>
        <w:t xml:space="preserve">Учреждение образования «БЕЛОРУССКИЙ ГОСУДАРСТВЕННЫЙ </w:t>
      </w:r>
      <w:r>
        <w:br/>
        <w:t>ТЕХНОЛОГИЧЕСКИЙ УНИВЕРСИТЕТ»</w:t>
      </w:r>
    </w:p>
    <w:p w14:paraId="161E7B2F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0"/>
        <w:ind w:firstLine="0"/>
        <w:jc w:val="left"/>
        <w:rPr>
          <w:u w:val="single"/>
        </w:rPr>
      </w:pPr>
      <w:r>
        <w:t xml:space="preserve">Факультет </w:t>
      </w:r>
      <w:r>
        <w:rPr>
          <w:u w:val="single"/>
        </w:rPr>
        <w:tab/>
        <w:t>Информационных технологий</w:t>
      </w:r>
    </w:p>
    <w:p w14:paraId="2A6884C8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0"/>
        <w:ind w:firstLine="0"/>
        <w:jc w:val="left"/>
      </w:pPr>
      <w:r>
        <w:t xml:space="preserve">Кафедра </w:t>
      </w:r>
      <w:r>
        <w:rPr>
          <w:u w:val="single"/>
        </w:rPr>
        <w:tab/>
        <w:t>Информационных систем и технологий</w:t>
      </w:r>
    </w:p>
    <w:p w14:paraId="06BAA3CF" w14:textId="77777777" w:rsidR="003C328A" w:rsidRDefault="003C328A" w:rsidP="003C328A">
      <w:pPr>
        <w:pStyle w:val="ad"/>
        <w:tabs>
          <w:tab w:val="left" w:pos="2160"/>
          <w:tab w:val="left" w:pos="10035"/>
        </w:tabs>
        <w:ind w:firstLine="0"/>
        <w:jc w:val="left"/>
        <w:rPr>
          <w:u w:val="single"/>
        </w:rPr>
      </w:pPr>
      <w:r>
        <w:t xml:space="preserve">Специальность </w:t>
      </w:r>
      <w:r>
        <w:rPr>
          <w:u w:val="single"/>
        </w:rPr>
        <w:tab/>
        <w:t>6-05-0612-01 Программная инженерия</w:t>
      </w:r>
    </w:p>
    <w:p w14:paraId="412AE3B0" w14:textId="77777777" w:rsidR="003C328A" w:rsidRDefault="003C328A" w:rsidP="003C328A">
      <w:pPr>
        <w:pStyle w:val="ad"/>
        <w:spacing w:before="600" w:after="600"/>
        <w:ind w:firstLine="0"/>
        <w:jc w:val="center"/>
        <w:rPr>
          <w:b/>
        </w:rPr>
      </w:pPr>
      <w:r>
        <w:rPr>
          <w:b/>
        </w:rPr>
        <w:t>ПОЯСНИТЕЛЬНАЯ ЗАПИСКА КУРСОВОГО ПРОЕКТА</w:t>
      </w:r>
    </w:p>
    <w:p w14:paraId="256DA637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0"/>
        <w:ind w:firstLine="0"/>
        <w:rPr>
          <w:u w:val="single"/>
        </w:rPr>
      </w:pPr>
      <w:r>
        <w:t xml:space="preserve">по дисциплине «Компьютерные языки разметки» </w:t>
      </w:r>
    </w:p>
    <w:p w14:paraId="7A8E4632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1560"/>
        <w:ind w:firstLine="0"/>
      </w:pPr>
      <w:r>
        <w:t>Тема: Веб-сайт «</w:t>
      </w:r>
      <w:r>
        <w:rPr>
          <w:noProof/>
        </w:rPr>
        <w:t>Для продажи оборудования и оказания сантехнических услуг</w:t>
      </w:r>
      <w:r>
        <w:t>»</w:t>
      </w:r>
    </w:p>
    <w:p w14:paraId="3F27F189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Исполнитель</w:t>
      </w:r>
    </w:p>
    <w:p w14:paraId="7A69FAE5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1 курса 7 группы</w:t>
      </w:r>
      <w:r>
        <w:rPr>
          <w:rFonts w:ascii="Times New Roman" w:hAnsi="Times New Roman"/>
          <w:sz w:val="28"/>
        </w:rPr>
        <w:tab/>
        <w:t>________________</w:t>
      </w:r>
      <w:r>
        <w:rPr>
          <w:rFonts w:ascii="Times New Roman" w:hAnsi="Times New Roman"/>
          <w:sz w:val="28"/>
        </w:rPr>
        <w:tab/>
      </w:r>
      <w:proofErr w:type="spellStart"/>
      <w:r>
        <w:rPr>
          <w:rFonts w:ascii="Times New Roman" w:hAnsi="Times New Roman"/>
          <w:sz w:val="28"/>
        </w:rPr>
        <w:t>Леваньков</w:t>
      </w:r>
      <w:proofErr w:type="spellEnd"/>
      <w:r>
        <w:rPr>
          <w:rFonts w:ascii="Times New Roman" w:hAnsi="Times New Roman"/>
          <w:sz w:val="28"/>
        </w:rPr>
        <w:t xml:space="preserve"> А.С.</w:t>
      </w:r>
    </w:p>
    <w:p w14:paraId="4ECB1322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600" w:line="240" w:lineRule="auto"/>
        <w:ind w:firstLine="4820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подпись, дата</w:t>
      </w:r>
    </w:p>
    <w:p w14:paraId="5FA9E793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Руководитель</w:t>
      </w:r>
    </w:p>
    <w:p w14:paraId="1425E5A5" w14:textId="77777777" w:rsidR="003C328A" w:rsidRDefault="003C328A" w:rsidP="003C328A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</w:rPr>
        <w:tab/>
        <w:t>______________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  <w:t>Барковский Е. В.</w:t>
      </w:r>
    </w:p>
    <w:p w14:paraId="0CE7AC5B" w14:textId="77777777" w:rsidR="003C328A" w:rsidRDefault="003C328A" w:rsidP="003C328A">
      <w:pPr>
        <w:tabs>
          <w:tab w:val="center" w:pos="567"/>
        </w:tabs>
        <w:spacing w:after="1080" w:line="24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должность, ученая степень, ученое звание</w:t>
      </w:r>
      <w:r>
        <w:rPr>
          <w:rFonts w:ascii="Times New Roman" w:hAnsi="Times New Roman"/>
          <w:sz w:val="20"/>
        </w:rPr>
        <w:tab/>
        <w:t xml:space="preserve">          подпись, дата</w:t>
      </w:r>
    </w:p>
    <w:p w14:paraId="2ECBE87D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Допущен(а) к </w:t>
      </w:r>
      <w:proofErr w:type="gramStart"/>
      <w:r>
        <w:rPr>
          <w:rFonts w:ascii="Times New Roman" w:hAnsi="Times New Roman"/>
          <w:sz w:val="28"/>
        </w:rPr>
        <w:t>защите  _</w:t>
      </w:r>
      <w:proofErr w:type="gramEnd"/>
      <w:r>
        <w:rPr>
          <w:rFonts w:ascii="Times New Roman" w:hAnsi="Times New Roman"/>
          <w:sz w:val="28"/>
        </w:rPr>
        <w:t>_________________________________  ____________</w:t>
      </w:r>
    </w:p>
    <w:p w14:paraId="5FA2DD8C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__________________________________  ____________</w:t>
      </w:r>
    </w:p>
    <w:p w14:paraId="061A3169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__________________________________  ____________</w:t>
      </w:r>
    </w:p>
    <w:p w14:paraId="35E62BB0" w14:textId="77777777" w:rsidR="003C328A" w:rsidRDefault="003C328A" w:rsidP="003C328A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дата, подпись</w:t>
      </w:r>
    </w:p>
    <w:p w14:paraId="5A26CEA9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sz w:val="20"/>
        </w:rPr>
      </w:pPr>
    </w:p>
    <w:p w14:paraId="1DD30D6D" w14:textId="77777777" w:rsidR="003C328A" w:rsidRDefault="003C328A" w:rsidP="003C328A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Курсовой проект защищен с оценкой </w:t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</w:p>
    <w:p w14:paraId="44B6D4E1" w14:textId="77777777" w:rsidR="003C328A" w:rsidRDefault="003C328A" w:rsidP="003C328A">
      <w:pPr>
        <w:pStyle w:val="ad"/>
        <w:tabs>
          <w:tab w:val="left" w:pos="567"/>
        </w:tabs>
        <w:spacing w:after="0"/>
        <w:ind w:firstLine="0"/>
        <w:rPr>
          <w:u w:val="single"/>
        </w:rPr>
      </w:pPr>
      <w:r>
        <w:t xml:space="preserve">Руководитель   </w:t>
      </w:r>
      <w:r>
        <w:rPr>
          <w:sz w:val="22"/>
        </w:rPr>
        <w:t xml:space="preserve"> _________________ </w:t>
      </w:r>
      <w:r>
        <w:rPr>
          <w:sz w:val="22"/>
        </w:rPr>
        <w:tab/>
        <w:t>______________</w:t>
      </w:r>
      <w:r>
        <w:rPr>
          <w:sz w:val="22"/>
        </w:rPr>
        <w:tab/>
      </w:r>
      <w:r>
        <w:rPr>
          <w:sz w:val="22"/>
          <w:u w:val="single"/>
        </w:rPr>
        <w:tab/>
      </w:r>
      <w:r>
        <w:rPr>
          <w:u w:val="single"/>
        </w:rPr>
        <w:t>Барковский Е. В.</w:t>
      </w:r>
    </w:p>
    <w:p w14:paraId="3511A41D" w14:textId="77777777" w:rsidR="003C328A" w:rsidRDefault="003C328A" w:rsidP="003C328A">
      <w:pPr>
        <w:pStyle w:val="ad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00D1C75A" w14:textId="77777777" w:rsidR="003C328A" w:rsidRDefault="003C328A" w:rsidP="003C328A">
      <w:pPr>
        <w:pStyle w:val="ad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5E41B024" w14:textId="77777777" w:rsidR="003C328A" w:rsidRDefault="003C328A" w:rsidP="003C328A">
      <w:pPr>
        <w:spacing w:after="0" w:line="240" w:lineRule="auto"/>
        <w:rPr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28262181"/>
        <w:docPartObj>
          <w:docPartGallery w:val="Table of Contents"/>
          <w:docPartUnique/>
        </w:docPartObj>
      </w:sdtPr>
      <w:sdtContent>
        <w:p w14:paraId="190F2ED8" w14:textId="77777777" w:rsidR="003C328A" w:rsidRDefault="003C328A" w:rsidP="003C328A">
          <w:pPr>
            <w:pStyle w:val="af5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7684DF2B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r:id="rId5" w:anchor="_Toc165814950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Введение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_Toc165814950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3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6272787E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6" w:anchor="_Toc165814951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1. Постановка задачи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4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5C856DFC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7" w:anchor="_Toc165814952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1.1 Обзор аналогичных решений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_Toc165814952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4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05D95230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8" w:anchor="_Toc165814953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1.2 Техническое задание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_Toc165814953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5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7D32B5A7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9" w:anchor="_Toc165814954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1.3 Выбор средств реализации программного продукта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_Toc165814954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5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1D6FCD0B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0" w:anchor="_Toc165814955" w:history="1">
            <w:r>
              <w:rPr>
                <w:rStyle w:val="a3"/>
                <w:rFonts w:cs="Times New Roman"/>
                <w:noProof/>
                <w:szCs w:val="28"/>
              </w:rPr>
              <w:t>1.4 Выводы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_Toc165814955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6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6519DEC2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1" w:anchor="_Toc165814956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2. Проектирование страниц веб-сайта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_Toc165814956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7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2C83A86C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2" w:anchor="_Toc165814957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2.1 Выбор способа вёрстки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_Toc165814957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7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51E0F8F2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3" w:anchor="_Toc165814958" w:history="1">
            <w:r>
              <w:rPr>
                <w:rStyle w:val="a3"/>
                <w:rFonts w:cs="Times New Roman"/>
                <w:noProof/>
                <w:szCs w:val="28"/>
                <w:shd w:val="clear" w:color="auto" w:fill="FFFFFF"/>
              </w:rPr>
              <w:t>2.2 Выбор стилевого оформления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_Toc165814958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7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3EBB4138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4" w:anchor="_Toc165814959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2.3 Выбор шрифтового оформления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_Toc165814959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7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30C1CB00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5" w:anchor="_Toc165814960" w:history="1">
            <w:r>
              <w:rPr>
                <w:rStyle w:val="a3"/>
                <w:rFonts w:cs="Times New Roman"/>
                <w:noProof/>
                <w:szCs w:val="28"/>
              </w:rPr>
              <w:t>2.4 Разработка логотипа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_Toc165814960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7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159587AF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6" w:anchor="_Toc165814961" w:history="1">
            <w:r>
              <w:rPr>
                <w:rStyle w:val="a3"/>
                <w:rFonts w:cs="Times New Roman"/>
                <w:noProof/>
                <w:szCs w:val="28"/>
              </w:rPr>
              <w:t>2.5 Разработка пользовательских элементов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8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2482FF65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7" w:anchor="_Toc165814962" w:history="1">
            <w:r>
              <w:rPr>
                <w:rStyle w:val="a3"/>
                <w:rFonts w:cs="Times New Roman"/>
                <w:noProof/>
                <w:szCs w:val="28"/>
              </w:rPr>
              <w:t>2.6 Разработка спецэффектов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_Toc165814962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9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508C8FB8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8" w:anchor="_Toc165814963" w:history="1">
            <w:r>
              <w:rPr>
                <w:rStyle w:val="a3"/>
                <w:rFonts w:cs="Times New Roman"/>
                <w:noProof/>
                <w:szCs w:val="28"/>
              </w:rPr>
              <w:t>2.7 Выводы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_Toc165814963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9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3B72715E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19" w:anchor="_Toc165814964" w:history="1">
            <w:r>
              <w:rPr>
                <w:rStyle w:val="a3"/>
                <w:rFonts w:cs="Times New Roman"/>
                <w:noProof/>
                <w:szCs w:val="28"/>
              </w:rPr>
              <w:t>3. Реализация структуры веб-сайта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_Toc165814964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10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3073EFBA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0" w:anchor="_Toc165814965" w:history="1">
            <w:r>
              <w:rPr>
                <w:rStyle w:val="a3"/>
                <w:rFonts w:cs="Times New Roman"/>
                <w:noProof/>
                <w:szCs w:val="28"/>
              </w:rPr>
              <w:t xml:space="preserve">3.1 Структура </w:t>
            </w:r>
            <w:r>
              <w:rPr>
                <w:rStyle w:val="a3"/>
                <w:rFonts w:cs="Times New Roman"/>
                <w:noProof/>
                <w:szCs w:val="28"/>
                <w:lang w:val="en-GB"/>
              </w:rPr>
              <w:t>HTML</w:t>
            </w:r>
            <w:r>
              <w:rPr>
                <w:rStyle w:val="a3"/>
                <w:rFonts w:cs="Times New Roman"/>
                <w:noProof/>
                <w:szCs w:val="28"/>
              </w:rPr>
              <w:t>-документа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_Toc165814965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10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6AC07E78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1" w:anchor="_Toc165814966" w:history="1">
            <w:r>
              <w:rPr>
                <w:rStyle w:val="a3"/>
                <w:rFonts w:cs="Times New Roman"/>
                <w:noProof/>
                <w:szCs w:val="28"/>
              </w:rPr>
              <w:t xml:space="preserve">3.2 Добавление таблиц стилей </w:t>
            </w:r>
            <w:r>
              <w:rPr>
                <w:rStyle w:val="a3"/>
                <w:rFonts w:cs="Times New Roman"/>
                <w:noProof/>
                <w:szCs w:val="28"/>
                <w:lang w:val="en-GB"/>
              </w:rPr>
              <w:t>SCSS</w:t>
            </w:r>
            <w:r>
              <w:rPr>
                <w:rStyle w:val="a3"/>
                <w:rFonts w:cs="Times New Roman"/>
                <w:noProof/>
                <w:szCs w:val="28"/>
              </w:rPr>
              <w:t xml:space="preserve"> и </w:t>
            </w:r>
            <w:r>
              <w:rPr>
                <w:rStyle w:val="a3"/>
                <w:rFonts w:cs="Times New Roman"/>
                <w:noProof/>
                <w:szCs w:val="28"/>
                <w:lang w:val="en-GB"/>
              </w:rPr>
              <w:t>CSS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_Toc165814966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10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75C0C1DE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2" w:anchor="_Toc165814967" w:history="1">
            <w:r>
              <w:rPr>
                <w:rStyle w:val="a3"/>
                <w:rFonts w:eastAsia="Times New Roman" w:cs="Times New Roman"/>
                <w:noProof/>
                <w:szCs w:val="28"/>
              </w:rPr>
              <w:t xml:space="preserve">3.3 Использование стандартов </w:t>
            </w:r>
            <w:r>
              <w:rPr>
                <w:rStyle w:val="a3"/>
                <w:rFonts w:eastAsia="Times New Roman" w:cs="Times New Roman"/>
                <w:noProof/>
                <w:szCs w:val="28"/>
                <w:lang w:val="en-GB"/>
              </w:rPr>
              <w:t>XML</w:t>
            </w:r>
            <w:r>
              <w:rPr>
                <w:rStyle w:val="a3"/>
                <w:rFonts w:eastAsia="Times New Roman" w:cs="Times New Roman"/>
                <w:noProof/>
                <w:szCs w:val="28"/>
              </w:rPr>
              <w:t xml:space="preserve"> (</w:t>
            </w:r>
            <w:r>
              <w:rPr>
                <w:rStyle w:val="a3"/>
                <w:rFonts w:eastAsia="Times New Roman" w:cs="Times New Roman"/>
                <w:noProof/>
                <w:szCs w:val="28"/>
                <w:lang w:val="en-GB"/>
              </w:rPr>
              <w:t>SVG</w:t>
            </w:r>
            <w:r>
              <w:rPr>
                <w:rStyle w:val="a3"/>
                <w:rFonts w:eastAsia="Times New Roman" w:cs="Times New Roman"/>
                <w:noProof/>
                <w:szCs w:val="28"/>
              </w:rPr>
              <w:t>)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_Toc165814967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12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7EDA60A6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3" w:anchor="_Toc165814968" w:history="1">
            <w:r>
              <w:rPr>
                <w:rStyle w:val="a3"/>
                <w:rFonts w:cs="Times New Roman"/>
                <w:noProof/>
                <w:szCs w:val="28"/>
              </w:rPr>
              <w:t xml:space="preserve">3.4 Управление элементами </w:t>
            </w:r>
            <w:r>
              <w:rPr>
                <w:rStyle w:val="a3"/>
                <w:rFonts w:cs="Times New Roman"/>
                <w:noProof/>
                <w:szCs w:val="28"/>
                <w:lang w:val="en-GB"/>
              </w:rPr>
              <w:t>DOM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_Toc165814968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13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1ABABC04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4" w:anchor="_Toc165814969" w:history="1">
            <w:r>
              <w:rPr>
                <w:rStyle w:val="a3"/>
                <w:rFonts w:cs="Times New Roman"/>
                <w:noProof/>
                <w:szCs w:val="28"/>
              </w:rPr>
              <w:t>3.5 Выводы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_Toc165814969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13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08CB94BD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5" w:anchor="_Toc165814970" w:history="1">
            <w:r>
              <w:rPr>
                <w:rStyle w:val="a3"/>
                <w:rFonts w:cs="Times New Roman"/>
                <w:noProof/>
                <w:szCs w:val="28"/>
              </w:rPr>
              <w:t>4.  Тестирование веб-сайта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_Toc165814970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15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0515BB61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6" w:anchor="_Toc165814971" w:history="1">
            <w:r>
              <w:rPr>
                <w:rStyle w:val="a3"/>
                <w:rFonts w:cs="Times New Roman"/>
                <w:noProof/>
                <w:szCs w:val="28"/>
              </w:rPr>
              <w:t>4.1 Адаптивный дизайн веб-сайта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15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2DC22BDE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7" w:anchor="_Toc165814972" w:history="1">
            <w:r>
              <w:rPr>
                <w:rStyle w:val="a3"/>
                <w:rFonts w:cs="Times New Roman"/>
                <w:noProof/>
                <w:szCs w:val="28"/>
              </w:rPr>
              <w:t>4.2 Кроссбраузерность веб-сайта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_Toc165814972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16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0D199CE6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8" w:anchor="_Toc165814973" w:history="1">
            <w:r>
              <w:rPr>
                <w:rStyle w:val="a3"/>
                <w:rFonts w:cs="Times New Roman"/>
                <w:noProof/>
                <w:szCs w:val="28"/>
              </w:rPr>
              <w:t>4.3 Руководство пользователя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_Toc165814973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18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2AA4CE57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29" w:anchor="_Toc165814974" w:history="1">
            <w:r>
              <w:rPr>
                <w:rStyle w:val="a3"/>
                <w:rFonts w:cs="Times New Roman"/>
                <w:noProof/>
                <w:szCs w:val="28"/>
                <w:shd w:val="clear" w:color="auto" w:fill="FFFFFF"/>
              </w:rPr>
              <w:t>4.4 Тестирование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_Toc165814974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18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0F8CAE95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0" w:anchor="_Toc165814975" w:history="1">
            <w:r>
              <w:rPr>
                <w:rStyle w:val="a3"/>
                <w:rFonts w:cs="Times New Roman"/>
                <w:noProof/>
                <w:szCs w:val="28"/>
              </w:rPr>
              <w:t>4.5 Выводы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_Toc165814975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19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23124ED7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1" w:anchor="_Toc165814976" w:history="1">
            <w:r>
              <w:rPr>
                <w:rStyle w:val="a3"/>
                <w:rFonts w:cs="Times New Roman"/>
                <w:noProof/>
                <w:szCs w:val="28"/>
              </w:rPr>
              <w:t>Заключение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_Toc165814976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20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1067573D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2" w:anchor="_Toc165814977" w:history="1">
            <w:r>
              <w:rPr>
                <w:rStyle w:val="a3"/>
                <w:rFonts w:cs="Times New Roman"/>
                <w:noProof/>
                <w:szCs w:val="28"/>
              </w:rPr>
              <w:t>Список использованных литературных источников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_Toc165814977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21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678A7D6C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3" w:anchor="_Toc165814978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Приложение 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_Toc165814978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22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46FA9643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4" w:anchor="_Toc165814979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Прототипы веб-страниц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_Toc165814979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22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1663761D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5" w:anchor="_Toc165814980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Приложение Б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_Toc165814980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25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00B6EDFC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6" w:anchor="_Toc165814981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Макет структуры веб-страниц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_Toc165814981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25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04D49FE9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7" w:anchor="_Toc165814982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Приложение В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_Toc165814982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28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6C076C6F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8" w:anchor="_Toc165814983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 xml:space="preserve">Листинг </w:t>
            </w:r>
            <w:r>
              <w:rPr>
                <w:rStyle w:val="a3"/>
                <w:rFonts w:cs="Times New Roman"/>
                <w:noProof/>
                <w:szCs w:val="28"/>
                <w:lang w:val="en-GB" w:eastAsia="ru-RU"/>
              </w:rPr>
              <w:t>HTML</w:t>
            </w:r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-документа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_Toc165814983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28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73D7CBE6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39" w:anchor="_Toc165814984" w:history="1">
            <w:r>
              <w:rPr>
                <w:rStyle w:val="a3"/>
                <w:rFonts w:cs="Times New Roman"/>
                <w:noProof/>
                <w:szCs w:val="28"/>
              </w:rPr>
              <w:t>Приложение Г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_Toc165814984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31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38B634F6" w14:textId="1E97EFC6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40" w:anchor="_Toc165814985" w:history="1">
            <w:r>
              <w:rPr>
                <w:rStyle w:val="a3"/>
                <w:rFonts w:cs="Times New Roman"/>
                <w:noProof/>
                <w:szCs w:val="28"/>
              </w:rPr>
              <w:t xml:space="preserve">Листинг </w:t>
            </w:r>
            <w:r>
              <w:rPr>
                <w:rStyle w:val="a3"/>
                <w:rFonts w:cs="Times New Roman"/>
                <w:noProof/>
                <w:szCs w:val="28"/>
                <w:lang w:val="en-US"/>
              </w:rPr>
              <w:t>CSS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_Toc165814985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31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411A8554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41" w:anchor="_Toc165814986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Приложение Д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_Toc165814986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39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3179B7B1" w14:textId="03D91F4B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42" w:anchor="_Toc165814987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 xml:space="preserve">Листинг </w:t>
            </w:r>
            <w:r>
              <w:rPr>
                <w:rStyle w:val="a3"/>
                <w:rFonts w:cs="Times New Roman"/>
                <w:noProof/>
                <w:szCs w:val="28"/>
                <w:lang w:val="en-GB" w:eastAsia="ru-RU"/>
              </w:rPr>
              <w:t>XML</w:t>
            </w:r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-файлов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_Toc165814987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39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2588C26A" w14:textId="77777777" w:rsidR="003C328A" w:rsidRDefault="003C328A" w:rsidP="003C328A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43" w:anchor="_Toc165814988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>Приложение Е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_Toc165814988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42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0B5A4065" w14:textId="77777777" w:rsidR="003C328A" w:rsidRDefault="003C328A" w:rsidP="003C328A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r:id="rId44" w:anchor="_Toc165814991" w:history="1">
            <w:r>
              <w:rPr>
                <w:rStyle w:val="a3"/>
                <w:rFonts w:cs="Times New Roman"/>
                <w:noProof/>
                <w:szCs w:val="28"/>
                <w:lang w:eastAsia="ru-RU"/>
              </w:rPr>
              <w:t xml:space="preserve">Листинг </w:t>
            </w:r>
            <w:r>
              <w:rPr>
                <w:rStyle w:val="a3"/>
                <w:rFonts w:cs="Times New Roman"/>
                <w:noProof/>
                <w:szCs w:val="28"/>
                <w:lang w:val="en-GB" w:eastAsia="ru-RU"/>
              </w:rPr>
              <w:t>JavaScript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ab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begin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instrText xml:space="preserve"> PAGEREF _Toc165814991 \h </w:instrTex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separate"/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t>44</w:t>
            </w:r>
            <w:r>
              <w:rPr>
                <w:rStyle w:val="a3"/>
                <w:rFonts w:cs="Times New Roman"/>
                <w:noProof/>
                <w:webHidden/>
                <w:color w:val="auto"/>
                <w:szCs w:val="28"/>
              </w:rPr>
              <w:fldChar w:fldCharType="end"/>
            </w:r>
          </w:hyperlink>
        </w:p>
        <w:p w14:paraId="20651352" w14:textId="77777777" w:rsidR="003C328A" w:rsidRDefault="003C328A" w:rsidP="003C328A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0A30635" w14:textId="77777777" w:rsidR="003C328A" w:rsidRDefault="003C328A" w:rsidP="003C328A">
      <w:pPr>
        <w:spacing w:after="0" w:line="240" w:lineRule="auto"/>
        <w:rPr>
          <w:lang w:val="en-GB"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1E7D487F" w14:textId="77777777" w:rsidR="00CF2829" w:rsidRDefault="00CF2829" w:rsidP="00CF2829">
      <w:pPr>
        <w:pStyle w:val="1"/>
        <w:spacing w:before="0" w:after="360" w:line="240" w:lineRule="auto"/>
      </w:pPr>
      <w:bookmarkStart w:id="0" w:name="_Toc165814962"/>
      <w:bookmarkStart w:id="1" w:name="_Hlk165933604"/>
      <w:r>
        <w:lastRenderedPageBreak/>
        <w:t>Введение</w:t>
      </w:r>
    </w:p>
    <w:p w14:paraId="4752F8AB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Веб-сайты по продаже и оказании сантехнических услуг играют ключевую роль в процессе выбора и покупки того или иного сантехнического оборудования, мебели или услуге в этой сфере. Они предлагают возможность купить сантехническое оборудование, заказать доставку и установку этого оборудования, а также выбрать подходящую мебель, скрывающую это самое оборудование. Это позволяет покупателю определиться с выбором на всех этапах планировки замены/установки интересующего его оборудования.</w:t>
      </w:r>
    </w:p>
    <w:p w14:paraId="551A8B5E" w14:textId="77777777" w:rsidR="00CF2829" w:rsidRDefault="00CF2829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Веб-сайты по продаже сантехнического оборудования и оказанию услуг того же рода обеспечивают удобство и доступность процесса покупки. Покупатели могут просматривать ассортимент, использовать удобные фильтры для поиска интересующего их оборудования по различным параметрам, обращаться к продавцам при необходимости и оформлять покупку онлайн. Это делает процесс приобретения оборудования мебели более удобным и эффективным.</w:t>
      </w:r>
    </w:p>
    <w:p w14:paraId="7661676B" w14:textId="77777777" w:rsidR="00CF2829" w:rsidRDefault="00CF2829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Целью курсового проекта является разработка веб-сайта с удобным интерфейсом для просмотра и покупки сантехнического оборудования и соответствующих услуг, которые может предоставлять компания. В результате веб-сайт будет предлагать пользователям минималистичный и привлекательный дизайн, обеспечивая возможность связи с продавцом и комфортное осуществление покупок.</w:t>
      </w:r>
    </w:p>
    <w:p w14:paraId="11C95EA6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Задачи курсового проекта:</w:t>
      </w:r>
    </w:p>
    <w:p w14:paraId="7540B3A2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Создание макета веб-сайта и дизайна интерфейса.</w:t>
      </w:r>
    </w:p>
    <w:p w14:paraId="4E3849EF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Создание прототипов веб-страниц.</w:t>
      </w:r>
    </w:p>
    <w:p w14:paraId="607927DE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Разработка структуры веб-сайта.</w:t>
      </w:r>
    </w:p>
    <w:p w14:paraId="22FB6BE2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0" w:firstLine="709"/>
      </w:pPr>
      <w:r>
        <w:t>Создание адаптивного дизайна для корректного отображения веб-сайта на разных устройствах с разной шириной экрана.</w:t>
      </w:r>
    </w:p>
    <w:p w14:paraId="226676B9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Тестирование веб-сайта в разных браузерах и на разных устройствах.</w:t>
      </w:r>
    </w:p>
    <w:p w14:paraId="4FE564D5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2E5A201D" w14:textId="77777777" w:rsidR="00CF2829" w:rsidRDefault="00CF2829" w:rsidP="00CF2829">
      <w:pPr>
        <w:spacing w:line="240" w:lineRule="auto"/>
        <w:rPr>
          <w:rFonts w:ascii="Times New Roman" w:hAnsi="Times New Roman"/>
          <w:sz w:val="28"/>
        </w:rPr>
      </w:pPr>
    </w:p>
    <w:p w14:paraId="528EBF1E" w14:textId="77777777" w:rsidR="00CF2829" w:rsidRDefault="00CF2829" w:rsidP="00CF2829">
      <w:pPr>
        <w:pStyle w:val="1"/>
        <w:spacing w:before="0" w:line="240" w:lineRule="auto"/>
        <w:ind w:firstLine="709"/>
      </w:pPr>
      <w:bookmarkStart w:id="2" w:name="_Toc103682045"/>
      <w:r>
        <w:t xml:space="preserve">1. </w:t>
      </w:r>
      <w:bookmarkEnd w:id="2"/>
      <w:r>
        <w:t>Постановка задачи</w:t>
      </w:r>
    </w:p>
    <w:p w14:paraId="4946BFC9" w14:textId="77777777" w:rsidR="00CF2829" w:rsidRDefault="00CF2829" w:rsidP="00CF2829">
      <w:pPr>
        <w:pStyle w:val="2"/>
        <w:spacing w:line="240" w:lineRule="auto"/>
        <w:ind w:firstLine="709"/>
        <w:rPr>
          <w:b/>
        </w:rPr>
      </w:pPr>
      <w:bookmarkStart w:id="3" w:name="_Toc103682046"/>
      <w:bookmarkStart w:id="4" w:name="_Toc98962455"/>
      <w:r>
        <w:rPr>
          <w:b/>
        </w:rPr>
        <w:t>1.1 Обзор аналогичных решений</w:t>
      </w:r>
      <w:bookmarkEnd w:id="3"/>
      <w:bookmarkEnd w:id="4"/>
    </w:p>
    <w:p w14:paraId="3A384C59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Данный курсовой проект является веб-сайтом по продаже сантехнического оборудования и оказания соответствующих </w:t>
      </w:r>
      <w:proofErr w:type="gramStart"/>
      <w:r>
        <w:rPr>
          <w:rFonts w:ascii="Times New Roman" w:hAnsi="Times New Roman"/>
          <w:sz w:val="28"/>
        </w:rPr>
        <w:t>услуг .</w:t>
      </w:r>
      <w:proofErr w:type="gramEnd"/>
      <w:r>
        <w:rPr>
          <w:rFonts w:ascii="Times New Roman" w:hAnsi="Times New Roman"/>
          <w:sz w:val="28"/>
        </w:rPr>
        <w:t xml:space="preserve"> В данной сфере существует огромное множество аналогичных решений. Далее будут представлены веб-страницы уже существующих компаний на аналогичную тематику.</w:t>
      </w:r>
    </w:p>
    <w:p w14:paraId="1CD5D35E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Одним из достойных аналогов разрабатываемого веб-сайта является европейская компания </w:t>
      </w:r>
      <w:proofErr w:type="spellStart"/>
      <w:r>
        <w:rPr>
          <w:rFonts w:ascii="Times New Roman" w:hAnsi="Times New Roman"/>
          <w:sz w:val="28"/>
        </w:rPr>
        <w:t>Wilo</w:t>
      </w:r>
      <w:proofErr w:type="spellEnd"/>
      <w:r>
        <w:rPr>
          <w:rFonts w:ascii="Times New Roman" w:hAnsi="Times New Roman"/>
          <w:sz w:val="28"/>
        </w:rPr>
        <w:t xml:space="preserve">, десктопная и мобильная версия которого представлена на рисунке 1.1.  </w:t>
      </w:r>
    </w:p>
    <w:p w14:paraId="521A793D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2F8D0BF" wp14:editId="1E6CEE7B">
            <wp:extent cx="4295775" cy="303784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3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t xml:space="preserve"> </w:t>
      </w:r>
      <w:r>
        <w:rPr>
          <w:noProof/>
        </w:rPr>
        <w:drawing>
          <wp:inline distT="0" distB="0" distL="0" distR="0" wp14:anchorId="540595EA" wp14:editId="75550972">
            <wp:extent cx="1581150" cy="306832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06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AA0CEC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1.1 – Веб-сайт Wilo.com</w:t>
      </w:r>
    </w:p>
    <w:p w14:paraId="02BEABEE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Плюсами данного сайта являются: приятный внешний вид, хорошо подобранные цвета, наличие большого количества информации о компании и её деятельности, проработанная адаптивная вёрстка.</w:t>
      </w:r>
    </w:p>
    <w:p w14:paraId="67D6760B" w14:textId="77777777" w:rsidR="00CF2829" w:rsidRDefault="00CF2829" w:rsidP="00CF2829">
      <w:pPr>
        <w:spacing w:after="28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Минусами являются: отсутствие функционала для быстрой связи с менеджером, некрасивое меню </w:t>
      </w:r>
      <w:proofErr w:type="gramStart"/>
      <w:r>
        <w:rPr>
          <w:rFonts w:ascii="Times New Roman" w:hAnsi="Times New Roman"/>
          <w:sz w:val="28"/>
        </w:rPr>
        <w:t>в  формате</w:t>
      </w:r>
      <w:proofErr w:type="gramEnd"/>
      <w:r>
        <w:rPr>
          <w:rFonts w:ascii="Times New Roman" w:hAnsi="Times New Roman"/>
          <w:sz w:val="28"/>
        </w:rPr>
        <w:t xml:space="preserve"> 1980:1080, отсутствие быстрого перехода к листу товаров, плохо продуманный функционал.</w:t>
      </w:r>
    </w:p>
    <w:p w14:paraId="297B60C3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Вторым сайтом на рассмотрении является веб-сайт SANTEHSHOP.by белорусской компании, занимающейся аналогичным оказанием </w:t>
      </w:r>
      <w:proofErr w:type="gramStart"/>
      <w:r>
        <w:rPr>
          <w:rFonts w:ascii="Times New Roman" w:hAnsi="Times New Roman"/>
          <w:sz w:val="28"/>
        </w:rPr>
        <w:t>услуг</w:t>
      </w:r>
      <w:proofErr w:type="gramEnd"/>
      <w:r>
        <w:rPr>
          <w:rFonts w:ascii="Times New Roman" w:hAnsi="Times New Roman"/>
          <w:sz w:val="28"/>
        </w:rPr>
        <w:t xml:space="preserve"> как и предыдущий сайт. </w:t>
      </w:r>
    </w:p>
    <w:p w14:paraId="7D3BDE5F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A5859A4" wp14:editId="0A73D2E8">
            <wp:extent cx="4376420" cy="326263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3262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EB818" wp14:editId="6A9931D4">
            <wp:extent cx="1527175" cy="330771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3307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CED1ED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1.2 – Веб-сайт SANTEHSHOP.by</w:t>
      </w:r>
      <w:bookmarkStart w:id="5" w:name="_Toc103682047"/>
      <w:bookmarkStart w:id="6" w:name="_Toc98962456"/>
    </w:p>
    <w:p w14:paraId="25587533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Из плюсов я для себя выделил: хорошо продуманный функционал, наличие быстрой связи с менеджером, наличие контактных данных и адреса прямо в шапке сайта, удобно сбалансированная главная страница сайта, проработанная адаптивная вёрстка.</w:t>
      </w:r>
    </w:p>
    <w:p w14:paraId="4D94E1FE" w14:textId="77777777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минусов я бы отметил: отсутствие информации о компании веб-сайта на основной странице.</w:t>
      </w:r>
    </w:p>
    <w:p w14:paraId="63AEBD84" w14:textId="77777777" w:rsidR="00CF2829" w:rsidRDefault="00CF2829" w:rsidP="00CF2829">
      <w:pPr>
        <w:spacing w:after="280" w:line="240" w:lineRule="auto"/>
        <w:ind w:firstLine="709"/>
        <w:jc w:val="center"/>
        <w:rPr>
          <w:rFonts w:ascii="Times New Roman" w:hAnsi="Times New Roman"/>
          <w:sz w:val="28"/>
        </w:rPr>
      </w:pPr>
    </w:p>
    <w:p w14:paraId="41A94E8A" w14:textId="77777777" w:rsidR="00CF2829" w:rsidRDefault="00CF2829" w:rsidP="00CF2829">
      <w:pPr>
        <w:spacing w:after="280" w:line="240" w:lineRule="auto"/>
        <w:ind w:firstLine="709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1.2 Техническое задание</w:t>
      </w:r>
      <w:bookmarkEnd w:id="5"/>
      <w:bookmarkEnd w:id="6"/>
    </w:p>
    <w:p w14:paraId="1736D8F4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r>
        <w:rPr>
          <w:sz w:val="28"/>
        </w:rPr>
        <w:t xml:space="preserve">Необходимо разработать веб-сайт, который будет состоять из трёх страниц, предоставляющих информацию о компании и её услугах, с упором на актуальную информацию о продаже сантехнического оборудования. </w:t>
      </w:r>
    </w:p>
    <w:p w14:paraId="2E2DD3CC" w14:textId="77777777" w:rsidR="00CF2829" w:rsidRDefault="00CF2829" w:rsidP="00CF2829">
      <w:pPr>
        <w:pStyle w:val="5"/>
        <w:shd w:val="clear" w:color="auto" w:fill="auto"/>
        <w:spacing w:before="0" w:after="0"/>
        <w:ind w:left="0" w:firstLine="720"/>
        <w:rPr>
          <w:sz w:val="28"/>
        </w:rPr>
      </w:pPr>
      <w:r>
        <w:rPr>
          <w:sz w:val="28"/>
        </w:rPr>
        <w:t>Цель веб-сайта - предоставить информацию о компании и её услугах, с акцентом на актуальную информацию о продаже сантехнического оборудования. Веб-сайт будет представлять каждый товар с его характеристиками, особенностями и ценой, а также с фотографиями продукции, чтобы пользователи могли выбрать подходящую модель и оформить заказ онлайн. Дизайн веб-сайта будет современным и привлекательным, чтобы привлечь целевую аудиторию и обеспечить приятный пользовательский опыт.</w:t>
      </w:r>
    </w:p>
    <w:p w14:paraId="2F22F3B4" w14:textId="77777777" w:rsidR="00CF2829" w:rsidRDefault="00CF2829" w:rsidP="00CF2829">
      <w:pPr>
        <w:pStyle w:val="5"/>
        <w:shd w:val="clear" w:color="auto" w:fill="auto"/>
        <w:spacing w:before="0" w:after="0"/>
        <w:ind w:left="0" w:firstLine="720"/>
        <w:rPr>
          <w:sz w:val="28"/>
        </w:rPr>
      </w:pPr>
      <w:r>
        <w:rPr>
          <w:sz w:val="28"/>
        </w:rPr>
        <w:t xml:space="preserve">Ключевыми элементами главной и второй страницы будут шапка с навигационными ссылками, галерея с фотографиями продукции, которая будет позволять визуально ознакомиться с ассортиментом товаров, </w:t>
      </w:r>
      <w:proofErr w:type="spellStart"/>
      <w:r>
        <w:rPr>
          <w:sz w:val="28"/>
        </w:rPr>
        <w:t>footer</w:t>
      </w:r>
      <w:proofErr w:type="spellEnd"/>
      <w:r>
        <w:rPr>
          <w:sz w:val="28"/>
        </w:rPr>
        <w:t xml:space="preserve"> с контактными данными для того, чтобы пользователи в будущем могли связаться с администрацией в случае возникновения вопросов или проблем.</w:t>
      </w:r>
    </w:p>
    <w:p w14:paraId="6AEC1BE0" w14:textId="77777777" w:rsidR="00CF2829" w:rsidRDefault="00CF2829" w:rsidP="00CF2829">
      <w:pPr>
        <w:pStyle w:val="5"/>
        <w:shd w:val="clear" w:color="auto" w:fill="auto"/>
        <w:spacing w:before="0" w:after="0"/>
        <w:ind w:left="0" w:firstLine="0"/>
        <w:rPr>
          <w:sz w:val="28"/>
        </w:rPr>
      </w:pPr>
      <w:r>
        <w:rPr>
          <w:sz w:val="28"/>
        </w:rPr>
        <w:tab/>
        <w:t xml:space="preserve">Третья страница будет представлять из себя форму заказа, где пользователи смогут выбрать необходимый товар и указать свои контактные данные, так же на это странице будет шапка с навигацией и </w:t>
      </w:r>
      <w:proofErr w:type="spellStart"/>
      <w:r>
        <w:rPr>
          <w:sz w:val="28"/>
        </w:rPr>
        <w:t>footrer</w:t>
      </w:r>
      <w:proofErr w:type="spellEnd"/>
      <w:r>
        <w:rPr>
          <w:sz w:val="28"/>
        </w:rPr>
        <w:t xml:space="preserve"> с контактной информацией.</w:t>
      </w:r>
    </w:p>
    <w:p w14:paraId="7EF65842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r>
        <w:rPr>
          <w:sz w:val="28"/>
        </w:rPr>
        <w:t>Эти элементы будут обеспечивать удобство использования веб-сайта и помогать пользователям быстро находить необходимую информацию о продукции и совершать покупки.</w:t>
      </w:r>
    </w:p>
    <w:p w14:paraId="4BA4CDCB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r>
        <w:rPr>
          <w:sz w:val="28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веб-сайта будет разработан в онлайн-редакторе </w:t>
      </w:r>
      <w:proofErr w:type="spellStart"/>
      <w:r>
        <w:rPr>
          <w:sz w:val="28"/>
        </w:rPr>
        <w:t>Figma</w:t>
      </w:r>
      <w:proofErr w:type="spellEnd"/>
      <w:r>
        <w:rPr>
          <w:sz w:val="28"/>
        </w:rPr>
        <w:t xml:space="preserve"> с учетом всех требований.</w:t>
      </w:r>
    </w:p>
    <w:p w14:paraId="0C77BB4B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6858D7DA" w14:textId="77777777" w:rsidR="00CF2829" w:rsidRDefault="00CF2829" w:rsidP="00CF2829">
      <w:pPr>
        <w:rPr>
          <w:rFonts w:ascii="Times New Roman" w:hAnsi="Times New Roman"/>
          <w:sz w:val="28"/>
        </w:rPr>
      </w:pPr>
      <w:bookmarkStart w:id="7" w:name="_Toc103682048"/>
      <w:bookmarkStart w:id="8" w:name="_Toc98962457"/>
      <w:r>
        <w:rPr>
          <w:rFonts w:ascii="Times New Roman" w:hAnsi="Times New Roman"/>
          <w:sz w:val="28"/>
        </w:rPr>
        <w:t xml:space="preserve">          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b/>
          <w:sz w:val="28"/>
        </w:rPr>
        <w:t>1.3 Выбор средств реализации программного продукта</w:t>
      </w:r>
      <w:bookmarkEnd w:id="7"/>
      <w:bookmarkEnd w:id="8"/>
    </w:p>
    <w:p w14:paraId="335DBB76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bookmarkStart w:id="9" w:name="_Toc103682049"/>
      <w:bookmarkStart w:id="10" w:name="_Toc98962458"/>
      <w:r>
        <w:rPr>
          <w:sz w:val="28"/>
        </w:rPr>
        <w:t xml:space="preserve">Для разработки программного продукта были выбраны следующие языки и технологии. Для структурирования веб-сайта используется язык разметки HTML. Для оформления дизайна применяются CSS и SCSS. В XML хранятся данные о товарах, которые есть в наличии. 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</w:t>
      </w:r>
      <w:r>
        <w:rPr>
          <w:sz w:val="28"/>
        </w:rPr>
        <w:lastRenderedPageBreak/>
        <w:t>расширений, способствующих упрощению процесса разработки и тестирования продукта.</w:t>
      </w:r>
    </w:p>
    <w:p w14:paraId="2DED5B9C" w14:textId="77777777" w:rsidR="00CF2829" w:rsidRDefault="00CF2829" w:rsidP="00CF2829">
      <w:pPr>
        <w:pStyle w:val="2"/>
        <w:spacing w:before="360" w:line="240" w:lineRule="auto"/>
        <w:ind w:firstLine="709"/>
        <w:rPr>
          <w:b/>
        </w:rPr>
      </w:pPr>
      <w:r>
        <w:rPr>
          <w:b/>
        </w:rPr>
        <w:t>1.4 Вывод</w:t>
      </w:r>
      <w:bookmarkEnd w:id="9"/>
      <w:bookmarkEnd w:id="10"/>
    </w:p>
    <w:p w14:paraId="05E03CED" w14:textId="77777777" w:rsidR="00CF2829" w:rsidRDefault="00CF2829" w:rsidP="00CF2829">
      <w:pPr>
        <w:spacing w:after="0"/>
        <w:ind w:firstLine="709"/>
        <w:jc w:val="both"/>
      </w:pPr>
      <w:r>
        <w:rPr>
          <w:rFonts w:ascii="Times New Roman" w:hAnsi="Times New Roman"/>
          <w:sz w:val="28"/>
        </w:rPr>
        <w:t>В этом разделе проанализированы существующий аналог с учетом их преимуществ и недостатков для формирования концепции дизайна и функциональности предстоящего веб-сайта.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 продукта.</w:t>
      </w:r>
    </w:p>
    <w:p w14:paraId="068E0DFE" w14:textId="77777777" w:rsidR="00CF2829" w:rsidRDefault="00CF2829" w:rsidP="00CF2829">
      <w:pPr>
        <w:pStyle w:val="1"/>
        <w:spacing w:line="257" w:lineRule="auto"/>
        <w:ind w:firstLine="709"/>
      </w:pPr>
      <w:bookmarkStart w:id="11" w:name="_Toc161579044"/>
      <w:bookmarkEnd w:id="1"/>
      <w:r>
        <w:t>2. Проектирование страниц веб-сайта</w:t>
      </w:r>
      <w:bookmarkEnd w:id="11"/>
    </w:p>
    <w:p w14:paraId="12BB7E1A" w14:textId="77777777" w:rsidR="00CF2829" w:rsidRDefault="00CF2829" w:rsidP="00CF2829">
      <w:pPr>
        <w:pStyle w:val="2"/>
        <w:ind w:firstLine="680"/>
        <w:rPr>
          <w:b/>
        </w:rPr>
      </w:pPr>
      <w:bookmarkStart w:id="12" w:name="_Toc161579045"/>
      <w:r>
        <w:rPr>
          <w:b/>
        </w:rPr>
        <w:t>2.1 Выбор способа верстки</w:t>
      </w:r>
      <w:bookmarkEnd w:id="12"/>
    </w:p>
    <w:p w14:paraId="3DE16118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Веб-сайт будет использовать гибкую </w:t>
      </w:r>
      <w:proofErr w:type="spellStart"/>
      <w:r>
        <w:rPr>
          <w:rFonts w:ascii="Times New Roman" w:hAnsi="Times New Roman"/>
          <w:sz w:val="28"/>
        </w:rPr>
        <w:t>flex</w:t>
      </w:r>
      <w:proofErr w:type="spellEnd"/>
      <w:r>
        <w:rPr>
          <w:rFonts w:ascii="Times New Roman" w:hAnsi="Times New Roman"/>
          <w:sz w:val="28"/>
        </w:rPr>
        <w:t xml:space="preserve">-вёрстку и </w:t>
      </w:r>
      <w:r>
        <w:rPr>
          <w:rFonts w:ascii="Times New Roman" w:hAnsi="Times New Roman"/>
          <w:sz w:val="28"/>
          <w:lang w:val="en-US"/>
        </w:rPr>
        <w:t>grid</w:t>
      </w:r>
      <w:r w:rsidRPr="001876D9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вёрстку, которые обеспечат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</w:p>
    <w:p w14:paraId="0A56B1A9" w14:textId="77777777" w:rsidR="00CF2829" w:rsidRDefault="00CF2829" w:rsidP="00CF2829">
      <w:pPr>
        <w:shd w:val="clear" w:color="auto" w:fill="FFFF00"/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sz w:val="28"/>
        </w:rPr>
        <w:t>Для обеспечения удобства использования на мобильных устройствах, меню навигации будет полностью переработано и реализовано в виде выпадающего списка. Это обеспечит простоту и интуитивную навигацию для пользователей, улучшая общий пользовательский опыт.</w:t>
      </w:r>
      <w:r>
        <w:rPr>
          <w:rFonts w:ascii="Times New Roman" w:hAnsi="Times New Roman"/>
          <w:sz w:val="28"/>
        </w:rPr>
        <w:t xml:space="preserve"> </w:t>
      </w:r>
    </w:p>
    <w:p w14:paraId="3AEA4F00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Отображение товаров в каталоге также будет адаптировано под различные устройства с помощью медиа-запросов. На мобильных устройствах элементы каталога будут выстраиваться в столбец для лучшей читаемости и навигации.</w:t>
      </w:r>
    </w:p>
    <w:p w14:paraId="49E58C17" w14:textId="77777777" w:rsidR="00CF2829" w:rsidRDefault="00CF2829" w:rsidP="00CF2829">
      <w:pPr>
        <w:pStyle w:val="2"/>
        <w:ind w:firstLine="680"/>
        <w:rPr>
          <w:b/>
        </w:rPr>
      </w:pPr>
      <w:bookmarkStart w:id="13" w:name="_Toc161579046"/>
      <w:r>
        <w:rPr>
          <w:b/>
        </w:rPr>
        <w:t>2.2 выбор стилевого оформления</w:t>
      </w:r>
      <w:bookmarkEnd w:id="13"/>
      <w:r>
        <w:rPr>
          <w:b/>
        </w:rPr>
        <w:t xml:space="preserve"> </w:t>
      </w:r>
    </w:p>
    <w:p w14:paraId="063C2713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Веб-сайт будет оформлен в голубой цветовой гамме, что создаст элегантный и современный вид. Шапка и </w:t>
      </w:r>
      <w:proofErr w:type="spellStart"/>
      <w:r>
        <w:rPr>
          <w:rFonts w:ascii="Times New Roman" w:hAnsi="Times New Roman"/>
          <w:sz w:val="28"/>
        </w:rPr>
        <w:t>fotter</w:t>
      </w:r>
      <w:proofErr w:type="spellEnd"/>
      <w:r>
        <w:rPr>
          <w:rFonts w:ascii="Times New Roman" w:hAnsi="Times New Roman"/>
          <w:sz w:val="28"/>
        </w:rPr>
        <w:t xml:space="preserve"> веб-сайта будут сине-голубыми, на каждой странице будут изображения, соответствующей тематики.</w:t>
      </w:r>
    </w:p>
    <w:p w14:paraId="4CB3B9C6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Главная страница веб-сайта будет иметь четкое разделение элементов для удобства навигации. Каталог товаров представлен будет в виде сетки что позволит пользователям легко просматривать товары без отвлекающих деталей. </w:t>
      </w:r>
    </w:p>
    <w:p w14:paraId="25EAD1C6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3C7E6189" w14:textId="77777777" w:rsidR="00CF2829" w:rsidRPr="001876D9" w:rsidRDefault="00CF2829" w:rsidP="00CF2829">
      <w:pPr>
        <w:spacing w:after="0" w:line="240" w:lineRule="auto"/>
        <w:ind w:firstLine="680"/>
        <w:rPr>
          <w:rFonts w:ascii="Times New Roman" w:hAnsi="Times New Roman"/>
          <w:sz w:val="28"/>
          <w:lang w:val="en-US"/>
        </w:rPr>
      </w:pPr>
      <w:r w:rsidRPr="001876D9">
        <w:rPr>
          <w:rFonts w:ascii="Times New Roman" w:hAnsi="Times New Roman"/>
          <w:sz w:val="28"/>
        </w:rPr>
        <w:lastRenderedPageBreak/>
        <w:drawing>
          <wp:inline distT="0" distB="0" distL="0" distR="0" wp14:anchorId="12198C4D" wp14:editId="79282A3B">
            <wp:extent cx="5192410" cy="2922846"/>
            <wp:effectExtent l="0" t="0" r="0" b="0"/>
            <wp:docPr id="1529475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758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7599" cy="294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9EFB" w14:textId="77777777" w:rsidR="00CF2829" w:rsidRDefault="00CF2829" w:rsidP="00CF2829">
      <w:pPr>
        <w:spacing w:after="0" w:line="240" w:lineRule="auto"/>
        <w:ind w:firstLine="68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2.1 – Макет веб-сайта</w:t>
      </w:r>
    </w:p>
    <w:p w14:paraId="168FF7B3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2C1E52D0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Форма заполнения заказа будет представлена в виде списка из двух столбцов для удобства заполнения информации. При использовании устройства с узким экраном, таким как мобильный телефон, форма автоматически адаптируется и отображается в виде списка из одного столбца, чтобы обеспечить удобство использования на различных устройствах.</w:t>
      </w:r>
    </w:p>
    <w:p w14:paraId="225BC5AA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35BAC4E7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5920A9F5" w14:textId="77777777" w:rsidR="00CF2829" w:rsidRDefault="00CF2829" w:rsidP="00CF2829">
      <w:pPr>
        <w:pStyle w:val="2"/>
        <w:ind w:firstLine="680"/>
        <w:rPr>
          <w:b/>
        </w:rPr>
      </w:pPr>
      <w:bookmarkStart w:id="14" w:name="_Toc161579047"/>
      <w:r>
        <w:rPr>
          <w:b/>
        </w:rPr>
        <w:t>2.3 Выбор шрифтового оформления</w:t>
      </w:r>
      <w:bookmarkEnd w:id="14"/>
    </w:p>
    <w:p w14:paraId="55250640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качестве основного шрифта для веб-сайта выбран шрифт </w:t>
      </w:r>
      <w:r>
        <w:rPr>
          <w:rFonts w:ascii="Times New Roman" w:hAnsi="Times New Roman"/>
          <w:sz w:val="28"/>
          <w:lang w:val="en-US"/>
        </w:rPr>
        <w:t>Roboto</w:t>
      </w:r>
      <w:r>
        <w:rPr>
          <w:rFonts w:ascii="Times New Roman" w:hAnsi="Times New Roman"/>
          <w:sz w:val="28"/>
        </w:rPr>
        <w:t>.</w:t>
      </w:r>
    </w:p>
    <w:p w14:paraId="086DB4D2" w14:textId="77777777" w:rsidR="00CF2829" w:rsidRDefault="00CF2829" w:rsidP="00CF2829">
      <w:pPr>
        <w:pStyle w:val="2"/>
        <w:ind w:firstLine="680"/>
        <w:rPr>
          <w:b/>
        </w:rPr>
      </w:pPr>
      <w:bookmarkStart w:id="15" w:name="_Toc161579048"/>
      <w:r>
        <w:rPr>
          <w:b/>
        </w:rPr>
        <w:t>2.4 Разработка логотипа</w:t>
      </w:r>
      <w:bookmarkEnd w:id="15"/>
    </w:p>
    <w:p w14:paraId="73BEA185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Логотип для веб-сайта создан в формате SVG с использованием Adobe </w:t>
      </w:r>
      <w:proofErr w:type="spellStart"/>
      <w:r>
        <w:rPr>
          <w:rFonts w:ascii="Times New Roman" w:hAnsi="Times New Roman"/>
          <w:sz w:val="28"/>
        </w:rPr>
        <w:t>Illustrator</w:t>
      </w:r>
      <w:proofErr w:type="spellEnd"/>
      <w:r>
        <w:rPr>
          <w:rFonts w:ascii="Times New Roman" w:hAnsi="Times New Roman"/>
          <w:sz w:val="28"/>
        </w:rPr>
        <w:t>, популярного редактора векторных изображений (рис. 2.2).</w:t>
      </w:r>
    </w:p>
    <w:p w14:paraId="73476539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150329EE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356C4A6E" w14:textId="77777777" w:rsidR="00CF2829" w:rsidRDefault="00CF2829" w:rsidP="00CF2829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4E9057C" wp14:editId="4A8416D3">
            <wp:extent cx="5259070" cy="375285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7035EE" w14:textId="77777777" w:rsidR="00CF2829" w:rsidRDefault="00CF2829" w:rsidP="00CF2829">
      <w:pPr>
        <w:rPr>
          <w:rFonts w:ascii="Times New Roman" w:hAnsi="Times New Roman"/>
          <w:sz w:val="28"/>
        </w:rPr>
      </w:pPr>
    </w:p>
    <w:p w14:paraId="69D1A860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2.2 – Логотип веб-сайта</w:t>
      </w:r>
    </w:p>
    <w:p w14:paraId="2B355E91" w14:textId="77777777" w:rsidR="00CF2829" w:rsidRDefault="00CF2829" w:rsidP="00CF2829">
      <w:pPr>
        <w:pStyle w:val="2"/>
        <w:rPr>
          <w:b/>
        </w:rPr>
      </w:pPr>
      <w:bookmarkStart w:id="16" w:name="_Toc161579049"/>
      <w:r>
        <w:rPr>
          <w:b/>
        </w:rPr>
        <w:t>2.5 Разработка пользовательских элементов</w:t>
      </w:r>
      <w:bookmarkEnd w:id="16"/>
    </w:p>
    <w:p w14:paraId="3979A589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Все страницы веб-сайта будут включать себя верхний колонтитул с размещённым в нём навигационным меню и логотипом. Логотип одновременно является ссылкой на главную страницу. Навигационное меню содержит ссылки на страницы веб-сайта. (рис. 2.3)</w:t>
      </w:r>
    </w:p>
    <w:p w14:paraId="0AD04FD7" w14:textId="77777777" w:rsidR="00CF2829" w:rsidRDefault="00CF2829" w:rsidP="00CF2829">
      <w:pPr>
        <w:ind w:firstLine="720"/>
      </w:pPr>
      <w:r w:rsidRPr="001876D9">
        <w:drawing>
          <wp:inline distT="0" distB="0" distL="0" distR="0" wp14:anchorId="486C8002" wp14:editId="0577A106">
            <wp:extent cx="5305646" cy="408940"/>
            <wp:effectExtent l="0" t="0" r="0" b="0"/>
            <wp:docPr id="1125569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697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2057" cy="40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A120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 – Навигационное меню</w:t>
      </w:r>
    </w:p>
    <w:p w14:paraId="5E994767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Сразу после верхнего колонтитула будет следовать информационная область, в которой написано, что находится на данной странице и общая информация. (рис. 2.4)</w:t>
      </w:r>
    </w:p>
    <w:p w14:paraId="39552125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sz w:val="28"/>
        </w:rPr>
        <w:lastRenderedPageBreak/>
        <w:drawing>
          <wp:inline distT="0" distB="0" distL="0" distR="0" wp14:anchorId="596923EB" wp14:editId="3193C5D0">
            <wp:extent cx="5940425" cy="2587625"/>
            <wp:effectExtent l="0" t="0" r="0" b="0"/>
            <wp:docPr id="13748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56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6368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2.4 – Общая информация</w:t>
      </w:r>
    </w:p>
    <w:p w14:paraId="282353E4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отображения товара в каталоге используются однотипные элементы, содержащие информацию о товаре (рис. 2.5). На них будут указаны: название товара, описание, цена, кнопка «Заказать».</w:t>
      </w:r>
    </w:p>
    <w:p w14:paraId="6E5613C3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sz w:val="28"/>
        </w:rPr>
        <w:drawing>
          <wp:inline distT="0" distB="0" distL="0" distR="0" wp14:anchorId="0D18956E" wp14:editId="032960C6">
            <wp:extent cx="1714739" cy="2238687"/>
            <wp:effectExtent l="0" t="0" r="0" b="9525"/>
            <wp:docPr id="816788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880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1A0B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2.5 – Информация о товаре</w:t>
      </w:r>
    </w:p>
    <w:p w14:paraId="17912217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Следующим базовым элементом является нижний колонтитул веб-сайта. Он содержит логотип веб-сайта, ссылки на контакты (такие как </w:t>
      </w:r>
      <w:r>
        <w:rPr>
          <w:rFonts w:ascii="Times New Roman" w:hAnsi="Times New Roman"/>
          <w:sz w:val="28"/>
          <w:lang w:val="en-US"/>
        </w:rPr>
        <w:t>Telegram</w:t>
      </w:r>
      <w:r>
        <w:rPr>
          <w:rFonts w:ascii="Times New Roman" w:hAnsi="Times New Roman"/>
          <w:sz w:val="28"/>
        </w:rPr>
        <w:t xml:space="preserve"> и Instagram</w:t>
      </w:r>
      <w:r w:rsidRPr="00E65912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. (рис. 2.6)</w:t>
      </w:r>
    </w:p>
    <w:p w14:paraId="35D59D34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</w:p>
    <w:p w14:paraId="5EFCAD5A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 w:rsidRPr="00E65912">
        <w:rPr>
          <w:rFonts w:ascii="Times New Roman" w:hAnsi="Times New Roman"/>
          <w:noProof/>
          <w:sz w:val="28"/>
        </w:rPr>
        <w:drawing>
          <wp:inline distT="0" distB="0" distL="0" distR="0" wp14:anchorId="65724E2A" wp14:editId="6D2D90FA">
            <wp:extent cx="5715798" cy="381053"/>
            <wp:effectExtent l="0" t="0" r="0" b="0"/>
            <wp:docPr id="145966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692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5141" w14:textId="77777777" w:rsidR="00CF2829" w:rsidRDefault="00CF2829" w:rsidP="00CF2829">
      <w:pPr>
        <w:ind w:firstLine="72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2.6 – Нижний колонтитул веб-сайта</w:t>
      </w:r>
    </w:p>
    <w:p w14:paraId="14A0F23F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странице с заполнением заказа основным элементом является элемент формы (рис. 2.7). Он содержит элементы ввода текстовой информации, и кнопку отправки формы. Форма позволяет пользователю заполнить необходимую для оформления заказа информацию.</w:t>
      </w:r>
    </w:p>
    <w:p w14:paraId="7D7A273C" w14:textId="77777777" w:rsidR="00CF2829" w:rsidRDefault="00CF2829" w:rsidP="00CF2829">
      <w:pPr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sz w:val="28"/>
        </w:rPr>
        <w:lastRenderedPageBreak/>
        <w:drawing>
          <wp:inline distT="0" distB="0" distL="0" distR="0" wp14:anchorId="081FB0FF" wp14:editId="42D5E8F3">
            <wp:extent cx="5940425" cy="2569210"/>
            <wp:effectExtent l="0" t="0" r="0" b="0"/>
            <wp:docPr id="1967374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745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D37" w14:textId="77777777" w:rsidR="00CF2829" w:rsidRDefault="00CF2829" w:rsidP="00CF2829">
      <w:pPr>
        <w:spacing w:before="360" w:after="240" w:line="240" w:lineRule="auto"/>
        <w:ind w:firstLine="709"/>
        <w:outlineLvl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2.7 – Элемент формы</w:t>
      </w:r>
    </w:p>
    <w:p w14:paraId="19931218" w14:textId="60EB189E" w:rsidR="003C328A" w:rsidRDefault="003C328A" w:rsidP="00CF2829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2.6 Разработка спецэффектов</w:t>
      </w:r>
      <w:bookmarkEnd w:id="0"/>
    </w:p>
    <w:p w14:paraId="3A29D5AC" w14:textId="3901CFE8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CF2829">
        <w:rPr>
          <w:rFonts w:ascii="Times New Roman" w:hAnsi="Times New Roman" w:cs="Times New Roman"/>
          <w:sz w:val="28"/>
          <w:szCs w:val="28"/>
          <w:lang w:eastAsia="ru-RU"/>
        </w:rPr>
        <w:t>оформления заказа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CF2829">
        <w:rPr>
          <w:rFonts w:ascii="Times New Roman" w:hAnsi="Times New Roman" w:cs="Times New Roman"/>
          <w:sz w:val="28"/>
          <w:szCs w:val="28"/>
        </w:rPr>
        <w:t>а кнопка «Купить»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F2829">
        <w:rPr>
          <w:rFonts w:ascii="Times New Roman" w:hAnsi="Times New Roman" w:cs="Times New Roman"/>
          <w:sz w:val="28"/>
          <w:szCs w:val="28"/>
        </w:rPr>
        <w:t>при наведении на которую цвет текста станет синим, а при нажатии – розовым.</w:t>
      </w:r>
    </w:p>
    <w:p w14:paraId="71F6EEBD" w14:textId="37012E43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наведении на кнопки </w:t>
      </w:r>
      <w:r w:rsidR="00CF2829">
        <w:rPr>
          <w:rFonts w:ascii="Times New Roman" w:hAnsi="Times New Roman" w:cs="Times New Roman"/>
          <w:sz w:val="28"/>
          <w:szCs w:val="28"/>
        </w:rPr>
        <w:t>в каталоге</w:t>
      </w:r>
      <w:r>
        <w:rPr>
          <w:rFonts w:ascii="Times New Roman" w:hAnsi="Times New Roman" w:cs="Times New Roman"/>
          <w:sz w:val="28"/>
          <w:szCs w:val="28"/>
        </w:rPr>
        <w:t xml:space="preserve"> будут менять свой цвет </w:t>
      </w:r>
      <w:r w:rsidR="00CF2829">
        <w:rPr>
          <w:rFonts w:ascii="Times New Roman" w:hAnsi="Times New Roman" w:cs="Times New Roman"/>
          <w:sz w:val="28"/>
          <w:szCs w:val="28"/>
        </w:rPr>
        <w:t>текста на розовый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75494E" w14:textId="69B7998A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eastAsia="ru-RU"/>
        </w:rPr>
        <w:t>«Главная»</w:t>
      </w:r>
      <w:r w:rsidR="00CF2829">
        <w:rPr>
          <w:rFonts w:ascii="Times New Roman" w:hAnsi="Times New Roman" w:cs="Times New Roman"/>
          <w:sz w:val="28"/>
          <w:szCs w:val="28"/>
          <w:lang w:eastAsia="ru-RU"/>
        </w:rPr>
        <w:t xml:space="preserve"> первая фотография будет постоянно меняться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28A27A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веб-сайта будет присутствовать выпадающее меню, выпадающее при нажатии на иконку бургера. </w:t>
      </w:r>
    </w:p>
    <w:p w14:paraId="1920F8E2" w14:textId="77777777" w:rsidR="003C328A" w:rsidRDefault="003C328A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65814963"/>
      <w:r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  <w:bookmarkEnd w:id="17"/>
    </w:p>
    <w:p w14:paraId="20F8B232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14:paraId="7FD8F590" w14:textId="77777777" w:rsidR="003C328A" w:rsidRDefault="003C328A" w:rsidP="003C32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518781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6FC832CE" w14:textId="77777777" w:rsidR="003C328A" w:rsidRDefault="003C328A" w:rsidP="003C328A">
      <w:pPr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65814964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Реализация структуры веб-сайта</w:t>
      </w:r>
      <w:bookmarkEnd w:id="18"/>
    </w:p>
    <w:p w14:paraId="6E520BF5" w14:textId="77777777" w:rsidR="003C328A" w:rsidRDefault="003C328A" w:rsidP="003C328A">
      <w:pPr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165814965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Структура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</w:rPr>
        <w:t>-документа</w:t>
      </w:r>
      <w:bookmarkEnd w:id="19"/>
    </w:p>
    <w:p w14:paraId="5CA1B169" w14:textId="77777777" w:rsidR="003C328A" w:rsidRDefault="003C328A" w:rsidP="003C328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468E1A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FE947" w14:textId="77777777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&lt;!DOCTYPE html&gt;</w:t>
            </w:r>
          </w:p>
          <w:p w14:paraId="5D45245B" w14:textId="1E687025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&lt;html</w:t>
            </w:r>
            <w:r w:rsidR="001039CA" w:rsidRP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lang=</w:t>
            </w:r>
            <w:r w:rsidR="001039CA" w:rsidRP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«</w:t>
            </w:r>
            <w:proofErr w:type="spellStart"/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en</w:t>
            </w:r>
            <w:proofErr w:type="spellEnd"/>
            <w:r w:rsidR="001039CA" w:rsidRP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»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0908F8D" w14:textId="77777777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&lt;head&gt;</w:t>
            </w:r>
          </w:p>
          <w:p w14:paraId="04DFDB8F" w14:textId="32743765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&lt;link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rel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style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.css" /&gt;</w:t>
            </w:r>
          </w:p>
          <w:p w14:paraId="72CC6EDF" w14:textId="0F399E0F" w:rsidR="001039CA" w:rsidRDefault="001039CA" w:rsidP="001039C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&lt;link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rel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reset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.css" /&gt;</w:t>
            </w:r>
          </w:p>
          <w:p w14:paraId="01389583" w14:textId="77777777" w:rsidR="001039CA" w:rsidRDefault="001039C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4681C72" w14:textId="2F8BF98F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charset="utf-8" /&gt;</w:t>
            </w:r>
          </w:p>
          <w:p w14:paraId="2917FFD5" w14:textId="7DCADB3C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name="viewport" content="width=device-width, initial-scale=1" /&gt;</w:t>
            </w:r>
          </w:p>
          <w:p w14:paraId="18BE4D9F" w14:textId="2734DB7F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Site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&lt;/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7B48BED" w14:textId="77777777" w:rsidR="003C328A" w:rsidRDefault="003C328A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&lt;/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head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</w:tc>
      </w:tr>
    </w:tbl>
    <w:p w14:paraId="06A5CCB7" w14:textId="77777777" w:rsidR="003C328A" w:rsidRDefault="003C328A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21AB446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426CC910" w14:textId="31D55E18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header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626A3EE1" w14:textId="0F9FADD6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присутствует навигационная панель. Навигационная панель представляет из себя</w:t>
      </w:r>
      <w:r w:rsidR="001039CA">
        <w:rPr>
          <w:rFonts w:ascii="Times New Roman" w:hAnsi="Times New Roman" w:cs="Times New Roman"/>
          <w:sz w:val="28"/>
          <w:szCs w:val="28"/>
        </w:rPr>
        <w:t xml:space="preserve"> верхний </w:t>
      </w:r>
      <w:proofErr w:type="spellStart"/>
      <w:r w:rsidR="001039CA">
        <w:rPr>
          <w:rFonts w:ascii="Times New Roman" w:hAnsi="Times New Roman" w:cs="Times New Roman"/>
          <w:sz w:val="28"/>
          <w:szCs w:val="28"/>
        </w:rPr>
        <w:t>контитул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</w:t>
      </w:r>
      <w:r w:rsidR="001039CA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содержит логотип, кнопку бургера для мобильного меню, кнопки для навигации по страниц</w:t>
      </w:r>
      <w:r w:rsidR="001039CA">
        <w:rPr>
          <w:rFonts w:ascii="Times New Roman" w:hAnsi="Times New Roman" w:cs="Times New Roman"/>
          <w:sz w:val="28"/>
          <w:szCs w:val="28"/>
        </w:rPr>
        <w:t>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FB364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бургера. Структура навигационного меню представлена в приложении В.</w:t>
      </w:r>
    </w:p>
    <w:p w14:paraId="605EE56A" w14:textId="61CE809A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элементы </w:t>
      </w:r>
      <w:r w:rsidR="001039CA">
        <w:rPr>
          <w:rFonts w:ascii="Times New Roman" w:hAnsi="Times New Roman" w:cs="Times New Roman"/>
          <w:sz w:val="28"/>
          <w:szCs w:val="28"/>
        </w:rPr>
        <w:t xml:space="preserve">со ссылками на </w:t>
      </w:r>
      <w:proofErr w:type="spellStart"/>
      <w:r w:rsidR="001039CA">
        <w:rPr>
          <w:rFonts w:ascii="Times New Roman" w:hAnsi="Times New Roman" w:cs="Times New Roman"/>
          <w:sz w:val="28"/>
          <w:szCs w:val="28"/>
        </w:rPr>
        <w:t>соц</w:t>
      </w:r>
      <w:proofErr w:type="spellEnd"/>
      <w:r w:rsidR="001039CA">
        <w:rPr>
          <w:rFonts w:ascii="Times New Roman" w:hAnsi="Times New Roman" w:cs="Times New Roman"/>
          <w:sz w:val="28"/>
          <w:szCs w:val="28"/>
        </w:rPr>
        <w:t>-сети компании и иконка со ссылкой на основную страницу</w:t>
      </w:r>
      <w:r>
        <w:rPr>
          <w:rFonts w:ascii="Times New Roman" w:hAnsi="Times New Roman" w:cs="Times New Roman"/>
          <w:sz w:val="28"/>
          <w:szCs w:val="28"/>
        </w:rPr>
        <w:t xml:space="preserve">. Навигационная панель и подвал веб-сайта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C32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приложении В.</w:t>
      </w:r>
    </w:p>
    <w:p w14:paraId="3393EB40" w14:textId="77777777" w:rsidR="003C328A" w:rsidRDefault="003C328A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65814966"/>
      <w:r>
        <w:rPr>
          <w:rFonts w:ascii="Times New Roman" w:hAnsi="Times New Roman" w:cs="Times New Roman"/>
          <w:b/>
          <w:bCs/>
          <w:sz w:val="28"/>
          <w:szCs w:val="28"/>
        </w:rPr>
        <w:t xml:space="preserve">3.2 Добавление таблиц стилей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SCSS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CSS</w:t>
      </w:r>
      <w:bookmarkEnd w:id="20"/>
    </w:p>
    <w:p w14:paraId="419BA847" w14:textId="77777777" w:rsidR="001039CA" w:rsidRDefault="003C328A" w:rsidP="003C328A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="00103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файлы находятся в соответствующих папках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файлами страниц.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листинге 3.2 представлен пример использования </w:t>
      </w:r>
      <w:r w:rsid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файла </w:t>
      </w:r>
      <w:r w:rsidR="001039C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reset</w:t>
      </w:r>
      <w:r w:rsidR="001039CA" w:rsidRP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 w:rsidR="001039C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proofErr w:type="spellEnd"/>
      <w:r w:rsidR="001039CA" w:rsidRP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позволяющий сбросить основные параметры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CB4C4A0" w14:textId="6DC88B7A" w:rsidR="003C328A" w:rsidRDefault="003C328A" w:rsidP="003C328A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358453B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AB253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lastRenderedPageBreak/>
              <w:t xml:space="preserve">html, body, div, span, applet, object,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iframe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</w:t>
            </w:r>
          </w:p>
          <w:p w14:paraId="63C7E84D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h1, h2, h3, h4, h5, h6, p, blockquote, pre,</w:t>
            </w:r>
          </w:p>
          <w:p w14:paraId="0727BD20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a,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abbr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acronym, address, big, cite, code,</w:t>
            </w:r>
          </w:p>
          <w:p w14:paraId="1A8F1E5D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del,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dfn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em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ins,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kbd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q, s, samp,</w:t>
            </w:r>
          </w:p>
          <w:p w14:paraId="7F8C8FED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small, strike, strong, sub, sup,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tt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var,</w:t>
            </w:r>
          </w:p>
          <w:p w14:paraId="4E7A7580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b, u,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i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center,</w:t>
            </w:r>
          </w:p>
          <w:p w14:paraId="4AFA99D3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dl, dt, dd,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ol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ul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li,</w:t>
            </w:r>
          </w:p>
          <w:p w14:paraId="0AEC03D4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fieldset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form, label, legend,</w:t>
            </w:r>
          </w:p>
          <w:p w14:paraId="1B5B9D22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table, caption,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tbody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tfoot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thead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tr,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th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td,</w:t>
            </w:r>
          </w:p>
          <w:p w14:paraId="24A7CEE9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article, aside, canvas, details, embed,</w:t>
            </w:r>
          </w:p>
          <w:p w14:paraId="54B984E7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figure,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figcaption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footer, header,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hgroup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</w:t>
            </w:r>
          </w:p>
          <w:p w14:paraId="6C2C7DF6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menu, nav, output, ruby, section, summary,</w:t>
            </w:r>
          </w:p>
          <w:p w14:paraId="01E943BA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time, mark, audio, video {</w:t>
            </w:r>
          </w:p>
          <w:p w14:paraId="6CD7E5B3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margin: 0;</w:t>
            </w:r>
          </w:p>
          <w:p w14:paraId="3193E789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padding: 0;</w:t>
            </w:r>
          </w:p>
          <w:p w14:paraId="122645B8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border: 0;</w:t>
            </w:r>
          </w:p>
          <w:p w14:paraId="614D5A3D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font-size: 100%;</w:t>
            </w:r>
          </w:p>
          <w:p w14:paraId="6F8BD16A" w14:textId="77777777" w:rsidR="001039CA" w:rsidRPr="001039CA" w:rsidRDefault="001039CA" w:rsidP="001039CA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font: inherit;</w:t>
            </w:r>
          </w:p>
          <w:p w14:paraId="4A2DB0DC" w14:textId="77777777" w:rsid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vertical-align: baseline;</w:t>
            </w:r>
          </w:p>
          <w:p w14:paraId="0BAAE0F2" w14:textId="791C3517" w:rsidR="003C328A" w:rsidRDefault="003C328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14:paraId="308C8F57" w14:textId="33B9CAC7" w:rsidR="003C328A" w:rsidRDefault="003C328A" w:rsidP="003C328A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Использование </w:t>
      </w:r>
      <w:r w:rsidR="001039CA">
        <w:rPr>
          <w:rFonts w:ascii="Times New Roman" w:hAnsi="Times New Roman" w:cs="Times New Roman"/>
          <w:sz w:val="28"/>
          <w:szCs w:val="28"/>
        </w:rPr>
        <w:t xml:space="preserve">файла </w:t>
      </w:r>
      <w:r w:rsidR="001039CA"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Pr="003C32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D9E2DB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1" w:name="_Toc165814967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3.3 Использование стандартов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XML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SVG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bookmarkEnd w:id="21"/>
    </w:p>
    <w:p w14:paraId="63E0AB8C" w14:textId="0D9A538E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D21F858" w14:textId="35B42F09" w:rsidR="003C328A" w:rsidRPr="00223FC3" w:rsidRDefault="003C328A" w:rsidP="003C328A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Данные каталога </w:t>
      </w:r>
      <w:r w:rsidR="00223F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товаров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оборудования хранятся в формате XML. В листинге 3.4 будет приведен пример. 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0F1A67B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68C16" w14:textId="77777777" w:rsidR="00223FC3" w:rsidRPr="00223FC3" w:rsidRDefault="00223FC3" w:rsidP="00223FC3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&lt;items&gt;</w:t>
            </w:r>
          </w:p>
          <w:p w14:paraId="5DF92220" w14:textId="77777777" w:rsidR="00223FC3" w:rsidRPr="00223FC3" w:rsidRDefault="00223FC3" w:rsidP="00223FC3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399F0276" w14:textId="77777777" w:rsidR="00223FC3" w:rsidRPr="00223FC3" w:rsidRDefault="00223FC3" w:rsidP="00223FC3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/van1.png&lt;/photo&gt;</w:t>
            </w:r>
          </w:p>
          <w:p w14:paraId="242E44BB" w14:textId="77777777" w:rsidR="00223FC3" w:rsidRPr="00223FC3" w:rsidRDefault="00223FC3" w:rsidP="00223FC3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E0F87F0" w14:textId="77777777" w:rsidR="00223FC3" w:rsidRPr="00223FC3" w:rsidRDefault="00223FC3" w:rsidP="00223FC3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Испанская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2м.&lt;/description&gt;</w:t>
            </w:r>
          </w:p>
          <w:p w14:paraId="54DEB909" w14:textId="77777777" w:rsidR="00223FC3" w:rsidRPr="00223FC3" w:rsidRDefault="00223FC3" w:rsidP="00223FC3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&lt;price&gt;1100.00р&lt;/price&gt;</w:t>
            </w:r>
          </w:p>
          <w:p w14:paraId="137CB0BE" w14:textId="58479EA1" w:rsid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</w:t>
            </w:r>
            <w:r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B04495F" w14:textId="77777777" w:rsidR="00223FC3" w:rsidRPr="00223FC3" w:rsidRDefault="00223FC3" w:rsidP="00223FC3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&lt;items&gt;</w:t>
            </w:r>
          </w:p>
          <w:p w14:paraId="72F8B9FE" w14:textId="77777777" w:rsidR="00223FC3" w:rsidRPr="00223FC3" w:rsidRDefault="00223FC3" w:rsidP="00223FC3">
            <w:pPr>
              <w:spacing w:line="240" w:lineRule="auto"/>
              <w:rPr>
                <w:rFonts w:asciiTheme="minorHAnsi" w:hAnsiTheme="minorHAnsi"/>
                <w:sz w:val="22"/>
                <w:lang w:eastAsia="ru-RU"/>
              </w:rPr>
            </w:pPr>
          </w:p>
          <w:p w14:paraId="31951FCC" w14:textId="23064E6F" w:rsidR="003C328A" w:rsidRDefault="003C328A">
            <w:pPr>
              <w:spacing w:line="240" w:lineRule="auto"/>
              <w:rPr>
                <w:rFonts w:asciiTheme="minorHAnsi" w:hAnsiTheme="minorHAnsi"/>
                <w:sz w:val="22"/>
                <w:lang w:val="en-US" w:eastAsia="ru-RU"/>
              </w:rPr>
            </w:pPr>
          </w:p>
        </w:tc>
      </w:tr>
    </w:tbl>
    <w:p w14:paraId="118CA091" w14:textId="1D8E6481" w:rsidR="003C328A" w:rsidRDefault="003C328A" w:rsidP="003C328A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223FC3" w:rsidRPr="00223FC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Хранение данных о </w:t>
      </w:r>
      <w:r w:rsidR="00223FC3">
        <w:rPr>
          <w:rFonts w:ascii="Times New Roman" w:hAnsi="Times New Roman" w:cs="Times New Roman"/>
          <w:sz w:val="28"/>
          <w:szCs w:val="28"/>
        </w:rPr>
        <w:t>товаре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5AF89305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65814968"/>
      <w:r>
        <w:rPr>
          <w:rFonts w:ascii="Times New Roman" w:hAnsi="Times New Roman" w:cs="Times New Roman"/>
          <w:b/>
          <w:bCs/>
          <w:sz w:val="28"/>
          <w:szCs w:val="28"/>
        </w:rPr>
        <w:t xml:space="preserve">3.4 Управление элементами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DOM</w:t>
      </w:r>
      <w:bookmarkEnd w:id="22"/>
    </w:p>
    <w:p w14:paraId="0D2D1770" w14:textId="028ED42D" w:rsidR="003C328A" w:rsidRDefault="00223FC3" w:rsidP="003C328A">
      <w:pPr>
        <w:tabs>
          <w:tab w:val="left" w:pos="1276"/>
        </w:tabs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анимации </w:t>
      </w:r>
      <w:r w:rsidR="003C328A">
        <w:rPr>
          <w:rFonts w:ascii="Times New Roman" w:hAnsi="Times New Roman" w:cs="Times New Roman"/>
          <w:sz w:val="28"/>
          <w:szCs w:val="28"/>
        </w:rPr>
        <w:t>бургер-меню использовался JavaScript. Пример анимации бургер-меню показан в листинге 3.5, а реализация слайдера представлена в приложении Ж.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53B15693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8F987" w14:textId="77777777" w:rsidR="00223FC3" w:rsidRPr="00223FC3" w:rsidRDefault="00223FC3" w:rsidP="00223FC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document.addEventListener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DOMContentLoaded</w:t>
            </w:r>
            <w:proofErr w:type="spell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', function () {</w:t>
            </w:r>
          </w:p>
          <w:p w14:paraId="1D99841D" w14:textId="77777777" w:rsidR="00223FC3" w:rsidRPr="00223FC3" w:rsidRDefault="00223FC3" w:rsidP="00223FC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var burger =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('.burger');</w:t>
            </w:r>
          </w:p>
          <w:p w14:paraId="256E1EBC" w14:textId="77777777" w:rsidR="00223FC3" w:rsidRPr="00223FC3" w:rsidRDefault="00223FC3" w:rsidP="00223FC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var menu =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('.</w:t>
            </w:r>
            <w:proofErr w:type="spell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burger_menu</w:t>
            </w:r>
            <w:proofErr w:type="spell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');</w:t>
            </w:r>
          </w:p>
          <w:p w14:paraId="0C9DCFBE" w14:textId="77777777" w:rsidR="00223FC3" w:rsidRPr="00223FC3" w:rsidRDefault="00223FC3" w:rsidP="00223FC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D375D67" w14:textId="77777777" w:rsidR="00223FC3" w:rsidRPr="00223FC3" w:rsidRDefault="00223FC3" w:rsidP="00223FC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burger.addEventListener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('click', function () {</w:t>
            </w:r>
          </w:p>
          <w:p w14:paraId="700706CA" w14:textId="77777777" w:rsidR="00223FC3" w:rsidRPr="00223FC3" w:rsidRDefault="00223FC3" w:rsidP="00223FC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burger.classList.toggle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('active');</w:t>
            </w:r>
          </w:p>
          <w:p w14:paraId="589C736F" w14:textId="77777777" w:rsidR="00223FC3" w:rsidRPr="00223FC3" w:rsidRDefault="00223FC3" w:rsidP="00223FC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menu.classList.toggle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('open');</w:t>
            </w:r>
          </w:p>
          <w:p w14:paraId="05055380" w14:textId="77777777" w:rsidR="00223FC3" w:rsidRPr="00223FC3" w:rsidRDefault="00223FC3" w:rsidP="00223FC3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});</w:t>
            </w:r>
          </w:p>
          <w:p w14:paraId="29CA5F28" w14:textId="386117BD" w:rsidR="003C328A" w:rsidRDefault="00223FC3" w:rsidP="00223FC3">
            <w:pPr>
              <w:tabs>
                <w:tab w:val="left" w:pos="1276"/>
              </w:tabs>
              <w:spacing w:line="240" w:lineRule="auto"/>
              <w:rPr>
                <w:rFonts w:cs="Times New Roman"/>
                <w:sz w:val="28"/>
                <w:szCs w:val="28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});</w:t>
            </w:r>
          </w:p>
        </w:tc>
      </w:tr>
    </w:tbl>
    <w:p w14:paraId="55532576" w14:textId="1A331B8A" w:rsidR="003C328A" w:rsidRDefault="003C328A" w:rsidP="003C328A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223FC3" w:rsidRPr="00223FC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Открытие</w:t>
      </w:r>
      <w:r w:rsidR="00223FC3" w:rsidRP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бургер-меню</w:t>
      </w:r>
    </w:p>
    <w:p w14:paraId="71D0F475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Toc165814969"/>
      <w:r>
        <w:rPr>
          <w:rFonts w:ascii="Times New Roman" w:hAnsi="Times New Roman" w:cs="Times New Roman"/>
          <w:b/>
          <w:bCs/>
          <w:sz w:val="28"/>
          <w:szCs w:val="28"/>
        </w:rPr>
        <w:t>3.5 Выводы</w:t>
      </w:r>
      <w:bookmarkEnd w:id="23"/>
    </w:p>
    <w:p w14:paraId="783F2F7A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2B0D48A4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37A89604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598FFA82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8A2C04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66C7404F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65814970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 Тестирование веб-сайта</w:t>
      </w:r>
      <w:bookmarkEnd w:id="24"/>
    </w:p>
    <w:p w14:paraId="04FB1302" w14:textId="77777777" w:rsidR="003C328A" w:rsidRDefault="003C328A" w:rsidP="003C328A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65814971"/>
      <w:r>
        <w:rPr>
          <w:rFonts w:ascii="Times New Roman" w:hAnsi="Times New Roman" w:cs="Times New Roman"/>
          <w:b/>
          <w:bCs/>
          <w:sz w:val="28"/>
          <w:szCs w:val="28"/>
        </w:rPr>
        <w:t>4.1 Адаптивный дизайн веб-сайта</w:t>
      </w:r>
      <w:bookmarkEnd w:id="25"/>
    </w:p>
    <w:p w14:paraId="2F14F451" w14:textId="77777777" w:rsidR="003C328A" w:rsidRDefault="003C328A" w:rsidP="003C328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14:paraId="51ED90EE" w14:textId="376E15DB" w:rsidR="003C328A" w:rsidRDefault="003C328A" w:rsidP="003C328A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</w:t>
      </w:r>
      <w:r w:rsidR="00223FC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. На рисунке 4.1 представлен пример того, как главная страница веб-сайта адаптируется для мобильного устройства шириной </w:t>
      </w:r>
      <w:r w:rsidR="00223FC3">
        <w:rPr>
          <w:rFonts w:ascii="Times New Roman" w:hAnsi="Times New Roman" w:cs="Times New Roman"/>
          <w:sz w:val="28"/>
          <w:szCs w:val="28"/>
        </w:rPr>
        <w:t>760</w:t>
      </w:r>
      <w:r>
        <w:rPr>
          <w:rFonts w:ascii="Times New Roman" w:hAnsi="Times New Roman" w:cs="Times New Roman"/>
          <w:sz w:val="28"/>
          <w:szCs w:val="28"/>
        </w:rPr>
        <w:t>px.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14:paraId="21DDDB92" w14:textId="79806442" w:rsidR="003C328A" w:rsidRDefault="00223FC3" w:rsidP="003C328A">
      <w:pPr>
        <w:keepNext/>
        <w:tabs>
          <w:tab w:val="left" w:pos="1276"/>
        </w:tabs>
        <w:spacing w:after="280"/>
        <w:jc w:val="center"/>
      </w:pPr>
      <w:r w:rsidRPr="00223FC3">
        <w:drawing>
          <wp:inline distT="0" distB="0" distL="0" distR="0" wp14:anchorId="32043265" wp14:editId="55069F21">
            <wp:extent cx="1971675" cy="2657523"/>
            <wp:effectExtent l="0" t="0" r="0" b="9525"/>
            <wp:docPr id="123723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318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1193" cy="27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28A">
        <w:t>        </w:t>
      </w:r>
      <w:r w:rsidR="00717186" w:rsidRPr="00717186">
        <w:drawing>
          <wp:inline distT="0" distB="0" distL="0" distR="0" wp14:anchorId="4D9340DF" wp14:editId="4DD3ABCB">
            <wp:extent cx="1704975" cy="2684014"/>
            <wp:effectExtent l="0" t="0" r="0" b="2540"/>
            <wp:docPr id="901152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20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6605" cy="27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3319" w14:textId="77777777" w:rsidR="003C328A" w:rsidRDefault="003C328A" w:rsidP="003C328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Адаптивность </w:t>
      </w:r>
    </w:p>
    <w:p w14:paraId="61DE35B9" w14:textId="77777777" w:rsidR="003C328A" w:rsidRDefault="003C328A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страницы с товаром представлена на рисунке 4.2.</w:t>
      </w:r>
    </w:p>
    <w:p w14:paraId="24BFECC6" w14:textId="663AE4A2" w:rsidR="003C328A" w:rsidRDefault="003C328A" w:rsidP="003C328A">
      <w:pPr>
        <w:keepNext/>
        <w:tabs>
          <w:tab w:val="left" w:pos="3119"/>
        </w:tabs>
        <w:spacing w:after="0" w:line="240" w:lineRule="auto"/>
        <w:jc w:val="both"/>
      </w:pPr>
      <w:r>
        <w:lastRenderedPageBreak/>
        <w:t>   </w:t>
      </w:r>
      <w:r w:rsidR="00717186" w:rsidRPr="00717186">
        <w:drawing>
          <wp:inline distT="0" distB="0" distL="0" distR="0" wp14:anchorId="06ECB6AA" wp14:editId="46BCC240">
            <wp:extent cx="1646423" cy="2456731"/>
            <wp:effectExtent l="0" t="0" r="0" b="1270"/>
            <wp:docPr id="174298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828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68960" cy="24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186">
        <w:t xml:space="preserve">  </w:t>
      </w:r>
      <w:r w:rsidR="00717186" w:rsidRPr="00717186">
        <w:drawing>
          <wp:inline distT="0" distB="0" distL="0" distR="0" wp14:anchorId="5D63A852" wp14:editId="0F36EC2C">
            <wp:extent cx="4581525" cy="2291904"/>
            <wp:effectExtent l="0" t="0" r="0" b="0"/>
            <wp:docPr id="108232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286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9805" cy="230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375A" w14:textId="77777777" w:rsidR="003C328A" w:rsidRDefault="003C328A" w:rsidP="003C328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страницы с товаром</w:t>
      </w:r>
    </w:p>
    <w:p w14:paraId="67B76636" w14:textId="77777777" w:rsidR="003C328A" w:rsidRDefault="003C328A" w:rsidP="003C328A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65814972"/>
      <w:r>
        <w:rPr>
          <w:rFonts w:ascii="Times New Roman" w:hAnsi="Times New Roman" w:cs="Times New Roman"/>
          <w:b/>
          <w:bCs/>
          <w:sz w:val="28"/>
          <w:szCs w:val="28"/>
        </w:rPr>
        <w:t xml:space="preserve">4.2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веб-сайта</w:t>
      </w:r>
      <w:bookmarkEnd w:id="26"/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219C023" w14:textId="77777777" w:rsidR="003C328A" w:rsidRDefault="003C328A" w:rsidP="003C328A">
      <w:pPr>
        <w:pStyle w:val="af4"/>
        <w:tabs>
          <w:tab w:val="left" w:pos="1276"/>
          <w:tab w:val="left" w:pos="3119"/>
        </w:tabs>
        <w:spacing w:after="280" w:line="240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Благодаря использованию техники </w:t>
      </w:r>
      <w:proofErr w:type="spellStart"/>
      <w:r>
        <w:rPr>
          <w:rFonts w:cs="Times New Roman"/>
          <w:szCs w:val="28"/>
        </w:rPr>
        <w:t>кроссбраузерности</w:t>
      </w:r>
      <w:proofErr w:type="spellEnd"/>
      <w:r>
        <w:rPr>
          <w:rFonts w:cs="Times New Roman"/>
          <w:szCs w:val="28"/>
        </w:rPr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14:paraId="30ECBD22" w14:textId="4C365781" w:rsidR="003C328A" w:rsidRDefault="00717186" w:rsidP="003C328A">
      <w:pPr>
        <w:keepNext/>
        <w:tabs>
          <w:tab w:val="left" w:pos="1276"/>
          <w:tab w:val="left" w:pos="3119"/>
        </w:tabs>
        <w:spacing w:line="240" w:lineRule="auto"/>
        <w:jc w:val="center"/>
      </w:pPr>
      <w:r w:rsidRPr="00717186">
        <w:drawing>
          <wp:inline distT="0" distB="0" distL="0" distR="0" wp14:anchorId="69EE6BD5" wp14:editId="06FA74EE">
            <wp:extent cx="3257550" cy="1766251"/>
            <wp:effectExtent l="0" t="0" r="0" b="5715"/>
            <wp:docPr id="38226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60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176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Pr="00717186">
        <w:rPr>
          <w:lang w:val="en-US"/>
        </w:rPr>
        <w:drawing>
          <wp:inline distT="0" distB="0" distL="0" distR="0" wp14:anchorId="5BC7BBFD" wp14:editId="0125CBB0">
            <wp:extent cx="1507741" cy="2296150"/>
            <wp:effectExtent l="0" t="0" r="0" b="9525"/>
            <wp:docPr id="1357096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9657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18702" cy="23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9798" w14:textId="4470ECB6" w:rsidR="003C328A" w:rsidRDefault="003C328A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Веб-сайт в браузере </w:t>
      </w:r>
      <w:r w:rsidR="00717186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34088F6" w14:textId="3B0ED6DB" w:rsidR="003C328A" w:rsidRDefault="00717186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717186">
        <w:rPr>
          <w:rFonts w:ascii="Times New Roman" w:hAnsi="Times New Roman" w:cs="Times New Roman"/>
          <w:sz w:val="28"/>
          <w:szCs w:val="28"/>
          <w:lang w:val="en-GB"/>
        </w:rPr>
        <w:lastRenderedPageBreak/>
        <w:drawing>
          <wp:inline distT="0" distB="0" distL="0" distR="0" wp14:anchorId="18D96C08" wp14:editId="10B141E1">
            <wp:extent cx="3543300" cy="1915536"/>
            <wp:effectExtent l="0" t="0" r="0" b="8890"/>
            <wp:docPr id="1162439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396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7942" cy="19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186">
        <w:rPr>
          <w:rFonts w:ascii="Times New Roman" w:hAnsi="Times New Roman" w:cs="Times New Roman"/>
          <w:sz w:val="28"/>
          <w:szCs w:val="28"/>
          <w:lang w:val="en-GB"/>
        </w:rPr>
        <w:drawing>
          <wp:inline distT="0" distB="0" distL="0" distR="0" wp14:anchorId="435553D2" wp14:editId="15E58D0E">
            <wp:extent cx="1674264" cy="3676650"/>
            <wp:effectExtent l="0" t="0" r="2540" b="0"/>
            <wp:docPr id="911963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636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80023" cy="36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AA4" w14:textId="308C3901" w:rsidR="003C328A" w:rsidRDefault="003C328A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4.</w:t>
      </w:r>
      <w:r w:rsidR="00717186">
        <w:rPr>
          <w:rFonts w:ascii="Times New Roman" w:hAnsi="Times New Roman" w:cs="Times New Roman"/>
          <w:sz w:val="28"/>
          <w:szCs w:val="28"/>
          <w:lang w:val="en-GB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Google Chrome</w:t>
      </w:r>
    </w:p>
    <w:p w14:paraId="01E6450B" w14:textId="5B610810" w:rsidR="003C328A" w:rsidRDefault="00717186" w:rsidP="003C328A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 w:rsidRPr="00717186">
        <w:drawing>
          <wp:inline distT="0" distB="0" distL="0" distR="0" wp14:anchorId="22FFB919" wp14:editId="00670B23">
            <wp:extent cx="3438525" cy="1848271"/>
            <wp:effectExtent l="0" t="0" r="0" b="0"/>
            <wp:docPr id="58335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9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1551" cy="18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186">
        <w:drawing>
          <wp:inline distT="0" distB="0" distL="0" distR="0" wp14:anchorId="347F3118" wp14:editId="28F1BDCA">
            <wp:extent cx="1657212" cy="3267075"/>
            <wp:effectExtent l="0" t="0" r="635" b="0"/>
            <wp:docPr id="173827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75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64820" cy="32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AD8" w14:textId="083D1E9E" w:rsidR="003C328A" w:rsidRDefault="003C328A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17186" w:rsidRPr="0071718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GB"/>
        </w:rPr>
        <w:t>Yandex</w:t>
      </w:r>
    </w:p>
    <w:p w14:paraId="64C7E146" w14:textId="77777777" w:rsidR="003C328A" w:rsidRDefault="003C328A" w:rsidP="003C328A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65814973"/>
      <w:r>
        <w:rPr>
          <w:rFonts w:ascii="Times New Roman" w:hAnsi="Times New Roman" w:cs="Times New Roman"/>
          <w:b/>
          <w:bCs/>
          <w:sz w:val="28"/>
          <w:szCs w:val="28"/>
        </w:rPr>
        <w:t>4.3 Руководство пользователя</w:t>
      </w:r>
      <w:bookmarkEnd w:id="27"/>
    </w:p>
    <w:p w14:paraId="631A1BC2" w14:textId="77777777" w:rsidR="003C328A" w:rsidRDefault="003C328A" w:rsidP="003C328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мобильной/планшетной версии. В десктопной версии меню содержит ссылки на все остальные страницы, а также логотип компании.</w:t>
      </w:r>
    </w:p>
    <w:p w14:paraId="7BA7DFC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Веб-сайт продуман таким образом, чтобы потенциальный клиент мог зайти с одной страницы на любую другую страницу веб-сайта.</w:t>
      </w:r>
    </w:p>
    <w:p w14:paraId="6033DD4C" w14:textId="3E860B83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Страница «Каталог» предлагает пользователю ознакомиться с полным ассортиментом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товара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40BD9EE0" w14:textId="267E54F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На страницах с товарами пользователь обнаружит детальные описания, фотографии и цены на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интересующую его сантехнику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4584D14A" w14:textId="5D4790BB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Раздел «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Доставка и Оплата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» рассказывает пользователю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о всех </w:t>
      </w:r>
      <w:proofErr w:type="gramStart"/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тонкостях</w:t>
      </w:r>
      <w:proofErr w:type="gramEnd"/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связанных с оформлением доставки и вариантами оплаты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135DDC87" w14:textId="5CD2A945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разделе «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Другие услуги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» пользователь может найти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информацию об остальных услугах, оказываемых компанией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12E1D5F3" w14:textId="77777777" w:rsidR="003C328A" w:rsidRDefault="003C328A" w:rsidP="003C328A">
      <w:pPr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bookmarkStart w:id="28" w:name="_Toc165814974"/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4.4 Тестирование</w:t>
      </w:r>
      <w:bookmarkEnd w:id="28"/>
    </w:p>
    <w:p w14:paraId="35BE4BD4" w14:textId="2390B618" w:rsidR="003C328A" w:rsidRDefault="003C328A" w:rsidP="001417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Проверка кода веб-страниц - ключевой этап создания веб-сайта, который позволяет выявлять и устранять недочеты, тем самым гарантируя его качество и стабильность. Этот процесс подтверждает корректность работы кода и его соответствие заранее определенным критериям, что способствует повышению качества и стабильности веб-сайта. Проверка также включает в себя оценку совместимости веб-сайта с разнообразными браузерами и устройствами, что критически важно для обеспечения корректного отображения и функционирования веб-сайта на различных платформах.</w:t>
      </w:r>
    </w:p>
    <w:p w14:paraId="606FE6C5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Тестирование кода - неотъемлемый элемент процесса разработки веб-сайтов, обеспечивающий его высокое качество, безопасность и удобство для пользователей.</w:t>
      </w:r>
    </w:p>
    <w:p w14:paraId="6856110F" w14:textId="59690870" w:rsidR="0014176B" w:rsidRDefault="0014176B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Данный сайт был протестировал на паре знакомых и родных.</w:t>
      </w:r>
    </w:p>
    <w:p w14:paraId="3FF4FCD7" w14:textId="77777777" w:rsidR="003C328A" w:rsidRDefault="003C328A" w:rsidP="003C328A">
      <w:pPr>
        <w:tabs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165814975"/>
      <w:r>
        <w:rPr>
          <w:rFonts w:ascii="Times New Roman" w:hAnsi="Times New Roman" w:cs="Times New Roman"/>
          <w:b/>
          <w:bCs/>
          <w:sz w:val="28"/>
          <w:szCs w:val="28"/>
        </w:rPr>
        <w:t>4.5 Выводы</w:t>
      </w:r>
      <w:bookmarkEnd w:id="29"/>
    </w:p>
    <w:p w14:paraId="3494A5D0" w14:textId="2D75994A" w:rsidR="003C328A" w:rsidRDefault="003C328A" w:rsidP="003C328A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мы разработали краткое руководство пользователя для навигации по веб-сайту и взаимодействия с его ресурсами.</w:t>
      </w:r>
      <w:r>
        <w:t xml:space="preserve"> </w:t>
      </w:r>
    </w:p>
    <w:p w14:paraId="45A9F102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38FA867" w14:textId="77777777" w:rsidR="003C328A" w:rsidRDefault="003C328A" w:rsidP="003C328A">
      <w:pPr>
        <w:tabs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16581497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30"/>
    </w:p>
    <w:p w14:paraId="593C469E" w14:textId="79F5DCFA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выполнения курсового проекта был создан веб-сайт для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интернет-магазина </w:t>
      </w:r>
      <w:r w:rsidR="0014176B">
        <w:rPr>
          <w:rFonts w:ascii="Times New Roman" w:hAnsi="Times New Roman" w:cs="Times New Roman"/>
          <w:sz w:val="28"/>
          <w:szCs w:val="28"/>
          <w:lang w:eastAsia="ru-RU"/>
        </w:rPr>
        <w:t>сантехнических товаров и услуг</w:t>
      </w:r>
      <w:r>
        <w:rPr>
          <w:rFonts w:ascii="Times New Roman" w:hAnsi="Times New Roman" w:cs="Times New Roman"/>
          <w:sz w:val="28"/>
          <w:szCs w:val="28"/>
        </w:rPr>
        <w:t>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86DF502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корректного отображения веб-сайта на различных устройствах и браузерах.</w:t>
      </w:r>
    </w:p>
    <w:p w14:paraId="2D5D5739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70E7E52B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C32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 с веб-сайтом:</w:t>
      </w:r>
    </w:p>
    <w:p w14:paraId="0B4F9D0F" w14:textId="63E46A87" w:rsidR="003C328A" w:rsidRDefault="0014176B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14:paraId="0848F470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D611B3" w14:textId="77777777" w:rsidR="003C328A" w:rsidRDefault="003C328A" w:rsidP="003C328A">
      <w:pPr>
        <w:spacing w:after="0"/>
        <w:rPr>
          <w:rFonts w:ascii="Times New Roman" w:hAnsi="Times New Roman" w:cs="Times New Roman"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3C71F5E4" w14:textId="77777777" w:rsidR="003C328A" w:rsidRDefault="003C328A" w:rsidP="003C328A">
      <w:pPr>
        <w:tabs>
          <w:tab w:val="left" w:pos="1276"/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1" w:name="_Toc165814977"/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31"/>
    </w:p>
    <w:p w14:paraId="7AF2FB06" w14:textId="28EB3602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="00B4394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.04.2024.</w:t>
      </w:r>
    </w:p>
    <w:p w14:paraId="56951528" w14:textId="700DEEE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2.  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="00B4394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.03.2024.</w:t>
      </w:r>
    </w:p>
    <w:p w14:paraId="74F67325" w14:textId="3272231C" w:rsidR="003C328A" w:rsidRDefault="0014176B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3C328A">
        <w:rPr>
          <w:rFonts w:ascii="Times New Roman" w:hAnsi="Times New Roman" w:cs="Times New Roman"/>
          <w:sz w:val="28"/>
          <w:szCs w:val="28"/>
        </w:rPr>
        <w:t xml:space="preserve">. Подбор шрифта для веб-сайта [Электронный ресурс]. – Режим доступа: 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C328A">
        <w:rPr>
          <w:rFonts w:ascii="Times New Roman" w:hAnsi="Times New Roman" w:cs="Times New Roman"/>
          <w:sz w:val="28"/>
          <w:szCs w:val="28"/>
        </w:rPr>
        <w:t>://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C328A">
        <w:rPr>
          <w:rFonts w:ascii="Times New Roman" w:hAnsi="Times New Roman" w:cs="Times New Roman"/>
          <w:sz w:val="28"/>
          <w:szCs w:val="28"/>
        </w:rPr>
        <w:t>5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3C328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/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dlya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sita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 w:rsidR="00B43948">
        <w:rPr>
          <w:rFonts w:ascii="Times New Roman" w:hAnsi="Times New Roman" w:cs="Times New Roman"/>
          <w:sz w:val="28"/>
          <w:szCs w:val="28"/>
        </w:rPr>
        <w:t>17</w:t>
      </w:r>
      <w:r w:rsidR="003C328A">
        <w:rPr>
          <w:rFonts w:ascii="Times New Roman" w:hAnsi="Times New Roman" w:cs="Times New Roman"/>
          <w:sz w:val="28"/>
          <w:szCs w:val="28"/>
        </w:rPr>
        <w:t>.03.2024.</w:t>
      </w:r>
    </w:p>
    <w:p w14:paraId="2DAC45E8" w14:textId="73DA2300" w:rsidR="003C328A" w:rsidRDefault="0014176B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3C328A">
        <w:rPr>
          <w:rFonts w:ascii="Times New Roman" w:hAnsi="Times New Roman" w:cs="Times New Roman"/>
          <w:sz w:val="28"/>
          <w:szCs w:val="28"/>
        </w:rPr>
        <w:t xml:space="preserve">. Руководство по графическом редактору 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3C328A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C328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/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3C328A">
        <w:rPr>
          <w:rFonts w:ascii="Times New Roman" w:hAnsi="Times New Roman" w:cs="Times New Roman"/>
          <w:sz w:val="28"/>
          <w:szCs w:val="28"/>
        </w:rPr>
        <w:t>/184941-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. Дата доступа: 2</w:t>
      </w:r>
      <w:r w:rsidR="00B43948">
        <w:rPr>
          <w:rFonts w:ascii="Times New Roman" w:hAnsi="Times New Roman" w:cs="Times New Roman"/>
          <w:sz w:val="28"/>
          <w:szCs w:val="28"/>
        </w:rPr>
        <w:t>1</w:t>
      </w:r>
      <w:r w:rsidR="003C328A">
        <w:rPr>
          <w:rFonts w:ascii="Times New Roman" w:hAnsi="Times New Roman" w:cs="Times New Roman"/>
          <w:sz w:val="28"/>
          <w:szCs w:val="28"/>
        </w:rPr>
        <w:t>.03.2024.</w:t>
      </w:r>
    </w:p>
    <w:p w14:paraId="1280CFE3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72B3E83E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2" w:name="_Toc165814978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А</w:t>
      </w:r>
      <w:bookmarkEnd w:id="32"/>
    </w:p>
    <w:p w14:paraId="7AE175E0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3" w:name="_Toc165814979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Прототипы веб-страниц</w:t>
      </w:r>
      <w:bookmarkEnd w:id="33"/>
    </w:p>
    <w:p w14:paraId="36740D2F" w14:textId="780F7701" w:rsidR="003C328A" w:rsidRDefault="0014176B" w:rsidP="003C328A">
      <w:pPr>
        <w:keepNext/>
        <w:spacing w:after="360" w:line="240" w:lineRule="auto"/>
        <w:jc w:val="center"/>
      </w:pPr>
      <w:r w:rsidRPr="0014176B">
        <w:drawing>
          <wp:inline distT="0" distB="0" distL="0" distR="0" wp14:anchorId="532F4229" wp14:editId="09B30F84">
            <wp:extent cx="4802795" cy="2710815"/>
            <wp:effectExtent l="0" t="0" r="0" b="0"/>
            <wp:docPr id="566458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585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2777" cy="27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76B">
        <w:t xml:space="preserve"> </w:t>
      </w:r>
      <w:r w:rsidRPr="0014176B">
        <w:drawing>
          <wp:inline distT="0" distB="0" distL="0" distR="0" wp14:anchorId="04554C71" wp14:editId="3923CDD0">
            <wp:extent cx="1457325" cy="2064287"/>
            <wp:effectExtent l="0" t="0" r="0" b="0"/>
            <wp:docPr id="202256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654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75323" cy="20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92D4" w14:textId="77777777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А.1 - Главная страница</w:t>
      </w:r>
    </w:p>
    <w:p w14:paraId="054F7ED3" w14:textId="2B38A25B" w:rsidR="003C328A" w:rsidRDefault="0014176B" w:rsidP="003C328A">
      <w:pPr>
        <w:keepNext/>
        <w:jc w:val="center"/>
      </w:pPr>
      <w:r w:rsidRPr="0014176B">
        <w:drawing>
          <wp:inline distT="0" distB="0" distL="0" distR="0" wp14:anchorId="633EEFA2" wp14:editId="72941C9F">
            <wp:extent cx="4505325" cy="2538875"/>
            <wp:effectExtent l="0" t="0" r="0" b="0"/>
            <wp:docPr id="1806471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17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4468" cy="25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76B">
        <w:t xml:space="preserve"> </w:t>
      </w:r>
      <w:r w:rsidRPr="0014176B">
        <w:drawing>
          <wp:inline distT="0" distB="0" distL="0" distR="0" wp14:anchorId="36B9545A" wp14:editId="1CCA05ED">
            <wp:extent cx="1592683" cy="2257425"/>
            <wp:effectExtent l="0" t="0" r="7620" b="0"/>
            <wp:docPr id="331200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047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98105" cy="22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13C8" w14:textId="09BEAD9B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А.2 - Страница "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Каталог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14:paraId="6B20C329" w14:textId="49D29FCA" w:rsidR="003C328A" w:rsidRDefault="0014176B" w:rsidP="003C328A">
      <w:pPr>
        <w:keepNext/>
        <w:jc w:val="center"/>
      </w:pPr>
      <w:r w:rsidRPr="0014176B">
        <w:lastRenderedPageBreak/>
        <w:drawing>
          <wp:inline distT="0" distB="0" distL="0" distR="0" wp14:anchorId="71B35CB4" wp14:editId="14FEBA55">
            <wp:extent cx="4133850" cy="2325831"/>
            <wp:effectExtent l="0" t="0" r="0" b="0"/>
            <wp:docPr id="1786851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516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1130" cy="232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76B">
        <w:t xml:space="preserve"> </w:t>
      </w:r>
      <w:r w:rsidRPr="0014176B">
        <w:drawing>
          <wp:inline distT="0" distB="0" distL="0" distR="0" wp14:anchorId="3048D5B6" wp14:editId="36C3CAF0">
            <wp:extent cx="1869299" cy="2619375"/>
            <wp:effectExtent l="0" t="0" r="0" b="0"/>
            <wp:docPr id="102884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4477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77319" cy="26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DE20" w14:textId="1F31D91F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А.3 - Страница "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Доставка и оплата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14:paraId="0DB55090" w14:textId="1B47D1D9" w:rsidR="003C328A" w:rsidRDefault="0014176B" w:rsidP="003C328A">
      <w:pPr>
        <w:keepNext/>
        <w:jc w:val="center"/>
      </w:pPr>
      <w:r w:rsidRPr="0014176B">
        <w:drawing>
          <wp:inline distT="0" distB="0" distL="0" distR="0" wp14:anchorId="5790F801" wp14:editId="74D2AAF3">
            <wp:extent cx="3638550" cy="2046073"/>
            <wp:effectExtent l="0" t="0" r="0" b="0"/>
            <wp:docPr id="1148657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574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43410" cy="20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48" w:rsidRPr="00B43948">
        <w:rPr>
          <w:noProof/>
          <w14:ligatures w14:val="standardContextual"/>
        </w:rPr>
        <w:t xml:space="preserve"> </w:t>
      </w:r>
      <w:r w:rsidR="00B43948" w:rsidRPr="00B43948">
        <w:drawing>
          <wp:inline distT="0" distB="0" distL="0" distR="0" wp14:anchorId="766AB062" wp14:editId="3D5D0163">
            <wp:extent cx="1484876" cy="2086610"/>
            <wp:effectExtent l="0" t="0" r="1270" b="8890"/>
            <wp:docPr id="20360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80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96656" cy="21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5D1B" w14:textId="454884B3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А.4 - 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Другие услуги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14:paraId="5D60C8DF" w14:textId="7CBC84CF" w:rsidR="003C328A" w:rsidRDefault="00B43948" w:rsidP="003C328A">
      <w:pPr>
        <w:keepNext/>
      </w:pPr>
      <w:r w:rsidRPr="00B43948">
        <w:rPr>
          <w:noProof/>
          <w14:ligatures w14:val="standardContextual"/>
        </w:rPr>
        <w:t xml:space="preserve"> </w:t>
      </w:r>
      <w:r w:rsidRPr="00B43948">
        <w:drawing>
          <wp:inline distT="0" distB="0" distL="0" distR="0" wp14:anchorId="1A82B38C" wp14:editId="232EB5B6">
            <wp:extent cx="4324954" cy="2448267"/>
            <wp:effectExtent l="0" t="0" r="0" b="9525"/>
            <wp:docPr id="197561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74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  <w14:ligatures w14:val="standardContextual"/>
        </w:rPr>
        <w:drawing>
          <wp:inline distT="0" distB="0" distL="0" distR="0" wp14:anchorId="41D8F515" wp14:editId="25C99162">
            <wp:extent cx="1730627" cy="2428875"/>
            <wp:effectExtent l="0" t="0" r="3175" b="0"/>
            <wp:docPr id="18794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43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AC9" w14:textId="57D98293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А.5 -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Оформление покупки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14:paraId="57CFE0D0" w14:textId="77777777" w:rsidR="003C328A" w:rsidRDefault="003C328A" w:rsidP="003C328A"/>
    <w:p w14:paraId="5CF065B3" w14:textId="77777777" w:rsidR="003C328A" w:rsidRDefault="003C328A" w:rsidP="003C328A">
      <w:pPr>
        <w:jc w:val="center"/>
      </w:pPr>
    </w:p>
    <w:p w14:paraId="0D7A7193" w14:textId="77777777" w:rsidR="003C328A" w:rsidRDefault="003C328A" w:rsidP="003C328A">
      <w:pPr>
        <w:spacing w:after="0"/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D63DD4F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4" w:name="_Toc165814980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Б</w:t>
      </w:r>
      <w:bookmarkEnd w:id="34"/>
    </w:p>
    <w:p w14:paraId="6B2DEF6C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5" w:name="_Toc165814981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Макет структуры веб-страниц</w:t>
      </w:r>
      <w:bookmarkEnd w:id="35"/>
    </w:p>
    <w:p w14:paraId="5C46E643" w14:textId="2A600D89" w:rsidR="003C328A" w:rsidRDefault="00B43948" w:rsidP="003C328A">
      <w:pPr>
        <w:keepNext/>
        <w:spacing w:after="360" w:line="240" w:lineRule="auto"/>
        <w:jc w:val="center"/>
      </w:pPr>
      <w:r w:rsidRPr="00B43948">
        <w:drawing>
          <wp:inline distT="0" distB="0" distL="0" distR="0" wp14:anchorId="3CBE6890" wp14:editId="7285C4FD">
            <wp:extent cx="4465320" cy="2516330"/>
            <wp:effectExtent l="0" t="0" r="0" b="0"/>
            <wp:docPr id="4775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037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71816" cy="25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drawing>
          <wp:inline distT="0" distB="0" distL="0" distR="0" wp14:anchorId="6E8C261F" wp14:editId="107565AE">
            <wp:extent cx="1837136" cy="2600325"/>
            <wp:effectExtent l="0" t="0" r="0" b="0"/>
            <wp:docPr id="2029337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375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41497" cy="26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8510" w14:textId="77777777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Б.1 - Главная страница</w:t>
      </w:r>
    </w:p>
    <w:p w14:paraId="40897FCB" w14:textId="0E60EEA4" w:rsidR="003C328A" w:rsidRDefault="00B43948" w:rsidP="003C328A">
      <w:pPr>
        <w:keepNext/>
        <w:jc w:val="center"/>
      </w:pPr>
      <w:r w:rsidRPr="00B43948">
        <w:drawing>
          <wp:inline distT="0" distB="0" distL="0" distR="0" wp14:anchorId="19B7E095" wp14:editId="15FBAED5">
            <wp:extent cx="4258945" cy="2397912"/>
            <wp:effectExtent l="0" t="0" r="8255" b="2540"/>
            <wp:docPr id="161765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51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3515" cy="24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drawing>
          <wp:inline distT="0" distB="0" distL="0" distR="0" wp14:anchorId="36635322" wp14:editId="179D10DE">
            <wp:extent cx="1850595" cy="2619375"/>
            <wp:effectExtent l="0" t="0" r="0" b="0"/>
            <wp:docPr id="72566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699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59937" cy="26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656F" w14:textId="4BB1A691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Б.2 -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"Каталог"</w:t>
      </w:r>
    </w:p>
    <w:p w14:paraId="55585998" w14:textId="1288FC50" w:rsidR="003C328A" w:rsidRDefault="00B43948" w:rsidP="003C328A">
      <w:pPr>
        <w:keepNext/>
        <w:jc w:val="center"/>
      </w:pPr>
      <w:r w:rsidRPr="00B43948">
        <w:lastRenderedPageBreak/>
        <w:drawing>
          <wp:inline distT="0" distB="0" distL="0" distR="0" wp14:anchorId="7ABF4A5E" wp14:editId="2F098223">
            <wp:extent cx="4215178" cy="2381250"/>
            <wp:effectExtent l="0" t="0" r="0" b="0"/>
            <wp:docPr id="33695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52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8314" cy="23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drawing>
          <wp:inline distT="0" distB="0" distL="0" distR="0" wp14:anchorId="6D484D89" wp14:editId="4048BA6D">
            <wp:extent cx="1598930" cy="2248001"/>
            <wp:effectExtent l="0" t="0" r="1270" b="0"/>
            <wp:docPr id="1338097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97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02890" cy="22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093D" w14:textId="6C188EEC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Б.3 -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"Доставка и оплата"</w:t>
      </w:r>
    </w:p>
    <w:p w14:paraId="66D94E03" w14:textId="42E91EDC" w:rsidR="003C328A" w:rsidRDefault="00B43948" w:rsidP="003C328A">
      <w:pPr>
        <w:keepNext/>
        <w:jc w:val="center"/>
      </w:pPr>
      <w:r w:rsidRPr="00B43948">
        <w:drawing>
          <wp:inline distT="0" distB="0" distL="0" distR="0" wp14:anchorId="2EA7F2DD" wp14:editId="5803FA82">
            <wp:extent cx="4314202" cy="2437191"/>
            <wp:effectExtent l="0" t="0" r="0" b="1270"/>
            <wp:docPr id="106168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68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21207" cy="24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drawing>
          <wp:inline distT="0" distB="0" distL="0" distR="0" wp14:anchorId="5D565AA6" wp14:editId="4FF85F94">
            <wp:extent cx="1871185" cy="2628900"/>
            <wp:effectExtent l="0" t="0" r="0" b="0"/>
            <wp:docPr id="176779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9605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75932" cy="26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B5A9" w14:textId="5F4FC57D" w:rsidR="003C328A" w:rsidRDefault="003C328A" w:rsidP="003C328A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Б.4 -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"Другие услуги"</w:t>
      </w:r>
    </w:p>
    <w:p w14:paraId="4C4FF5CD" w14:textId="600A5BEF" w:rsidR="003C328A" w:rsidRDefault="00B43948" w:rsidP="003C328A">
      <w:pPr>
        <w:keepNext/>
      </w:pPr>
      <w:r w:rsidRPr="00B43948">
        <w:rPr>
          <w:noProof/>
        </w:rPr>
        <w:drawing>
          <wp:inline distT="0" distB="0" distL="0" distR="0" wp14:anchorId="1946E113" wp14:editId="140B7228">
            <wp:extent cx="4186555" cy="2364663"/>
            <wp:effectExtent l="0" t="0" r="4445" b="0"/>
            <wp:docPr id="2055178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7885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1243" cy="23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28A">
        <w:rPr>
          <w:noProof/>
        </w:rPr>
        <w:t xml:space="preserve"> </w:t>
      </w:r>
      <w:r w:rsidRPr="00B43948">
        <w:rPr>
          <w:noProof/>
        </w:rPr>
        <w:drawing>
          <wp:inline distT="0" distB="0" distL="0" distR="0" wp14:anchorId="0875C176" wp14:editId="22F6DFF8">
            <wp:extent cx="1922045" cy="2705101"/>
            <wp:effectExtent l="0" t="0" r="2540" b="0"/>
            <wp:docPr id="662044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444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27045" cy="271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9868" w14:textId="5B741DC8" w:rsidR="003C328A" w:rsidRDefault="003C328A" w:rsidP="003C328A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Б.5 -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"Оформление покупки"</w:t>
      </w:r>
    </w:p>
    <w:p w14:paraId="3004ACF1" w14:textId="77777777" w:rsidR="003C328A" w:rsidRDefault="003C328A" w:rsidP="003C328A">
      <w:pPr>
        <w:jc w:val="center"/>
        <w:rPr>
          <w:lang w:eastAsia="ru-RU"/>
        </w:rPr>
      </w:pPr>
    </w:p>
    <w:p w14:paraId="3E6B6740" w14:textId="77777777" w:rsidR="003C328A" w:rsidRDefault="003C328A" w:rsidP="003C328A">
      <w:pPr>
        <w:spacing w:after="0"/>
        <w:rPr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3964E9F4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6" w:name="_Toc165814982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В</w:t>
      </w:r>
      <w:bookmarkEnd w:id="36"/>
    </w:p>
    <w:p w14:paraId="6F6FF819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7" w:name="_Toc165814983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-документа</w:t>
      </w:r>
      <w:bookmarkEnd w:id="37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6CEFA22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49531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&lt;header class="header scroll"&gt;</w:t>
            </w:r>
          </w:p>
          <w:p w14:paraId="43CC6D8A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&lt;div class="wrapper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header__wrapper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149320FA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="index.html"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header__logo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6B64C220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="./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alt="logo"&gt;</w:t>
            </w:r>
          </w:p>
          <w:p w14:paraId="13784561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080A688B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header__nav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125948DB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header__nav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-list"&gt;</w:t>
            </w:r>
          </w:p>
          <w:p w14:paraId="064CC16B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="catalog.html"&gt;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Каталог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49A4E0C4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proofErr w:type="gram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</w:t>
            </w:r>
            <w:proofErr w:type="gram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="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dost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.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html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"&gt;Доставка и оплата&lt;/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54F9033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="uslugi.html"&gt;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Другие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услуги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685BDBED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2711066A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&lt;/nav&gt;</w:t>
            </w:r>
          </w:p>
          <w:p w14:paraId="532FD8E3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DA06822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header__contact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3DC7E13B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&lt;h2&gt;+375(29)666 66 66&lt;/h2&gt;</w:t>
            </w:r>
          </w:p>
          <w:p w14:paraId="38185818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&lt;/div&gt;</w:t>
            </w:r>
          </w:p>
          <w:p w14:paraId="18F86B62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&lt;div class="burger"&gt;</w:t>
            </w:r>
          </w:p>
          <w:p w14:paraId="0D3C6034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&lt;span&gt;&lt;/span&gt;</w:t>
            </w:r>
          </w:p>
          <w:p w14:paraId="604356F2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&lt;/div&gt;</w:t>
            </w:r>
          </w:p>
          <w:p w14:paraId="126B7AA0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burger_menu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404C1781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burger__menu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-list"&gt;</w:t>
            </w:r>
          </w:p>
          <w:p w14:paraId="422E7F5D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="catalog.html"&gt;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Каталог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CD8E1EA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proofErr w:type="gram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</w:t>
            </w:r>
            <w:proofErr w:type="gram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="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dost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.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html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"&gt;Доставка и оплата&lt;/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775F7A4A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="uslugi.html"&gt;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Другие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услуги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4E35023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3F860DE1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&lt;/div&gt;</w:t>
            </w:r>
          </w:p>
          <w:p w14:paraId="14CF4F4D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&lt;/div&gt;</w:t>
            </w:r>
          </w:p>
          <w:p w14:paraId="092509A5" w14:textId="7021F94A" w:rsidR="003C328A" w:rsidRDefault="00B43948" w:rsidP="00B43948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&lt;/header&gt;</w:t>
            </w:r>
          </w:p>
        </w:tc>
      </w:tr>
    </w:tbl>
    <w:p w14:paraId="402CC09B" w14:textId="77777777" w:rsidR="003C328A" w:rsidRDefault="003C328A" w:rsidP="003C328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В.1 – Навигационное меню</w:t>
      </w:r>
    </w:p>
    <w:p w14:paraId="0FE5DFB1" w14:textId="77777777" w:rsidR="003C328A" w:rsidRDefault="003C328A" w:rsidP="003C328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:rsidRPr="003C328A" w14:paraId="5B75F29C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4F2A8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&lt;footer class="footer"&gt;</w:t>
            </w:r>
          </w:p>
          <w:p w14:paraId="546DBFF1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&lt;div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social__media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11696123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="https://instagram.com"&gt;</w:t>
            </w:r>
          </w:p>
          <w:p w14:paraId="12C0345D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instagram.svg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instagram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instagram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72A5938C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551A51CD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="index.html"&gt;</w:t>
            </w:r>
          </w:p>
          <w:p w14:paraId="6DC10DB2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alt="logo"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logo__footer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223758E8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405A7DD8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="https://t.me"&gt;</w:t>
            </w:r>
          </w:p>
          <w:p w14:paraId="6A9A9ED5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telegram.svg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alt="telegram" class="telegram"&gt;</w:t>
            </w:r>
          </w:p>
          <w:p w14:paraId="48CC49A3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6031E082" w14:textId="77777777" w:rsidR="00B43948" w:rsidRPr="00B43948" w:rsidRDefault="00B43948" w:rsidP="00B43948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&lt;/div&gt;</w:t>
            </w:r>
          </w:p>
          <w:p w14:paraId="0E39D390" w14:textId="4E6E535B" w:rsidR="003C328A" w:rsidRDefault="00B43948" w:rsidP="00B43948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&lt;/footer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</w:tc>
      </w:tr>
    </w:tbl>
    <w:p w14:paraId="56E92675" w14:textId="77777777" w:rsidR="003C328A" w:rsidRDefault="003C328A" w:rsidP="003C328A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Листинг В.2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</w:p>
    <w:p w14:paraId="497543E6" w14:textId="77777777" w:rsidR="003C328A" w:rsidRDefault="003C328A" w:rsidP="003C328A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14:paraId="32BAAFE3" w14:textId="77777777" w:rsidR="003C328A" w:rsidRDefault="003C328A" w:rsidP="003C328A">
      <w:pPr>
        <w:spacing w:after="0" w:line="240" w:lineRule="auto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3EFA6F6E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38" w:name="_Toc165814984"/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lastRenderedPageBreak/>
        <w:t>Приложение Г</w:t>
      </w:r>
      <w:bookmarkEnd w:id="38"/>
    </w:p>
    <w:p w14:paraId="0FC20DE0" w14:textId="686F005D" w:rsidR="003C328A" w:rsidRPr="00E67A04" w:rsidRDefault="00E67A04" w:rsidP="00E67A04">
      <w:pPr>
        <w:spacing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Листинг </w:t>
      </w: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CSS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15A4147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ECEE0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32E35E83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100%;</w:t>
            </w:r>
          </w:p>
          <w:p w14:paraId="57AD9A16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125px;</w:t>
            </w:r>
          </w:p>
          <w:p w14:paraId="39FD174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124, 185, 232);</w:t>
            </w:r>
          </w:p>
          <w:p w14:paraId="3D73F8F5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border: 1px solid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0, 0, 0);</w:t>
            </w:r>
          </w:p>
          <w:p w14:paraId="25229EE1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z-index: 1000;</w:t>
            </w:r>
          </w:p>
          <w:p w14:paraId="3C35E957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position: fixed;</w:t>
            </w:r>
          </w:p>
          <w:p w14:paraId="7B459302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7259CDA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8FF2B0A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__wrapper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3023024A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4A1B9AB0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200A288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space-between;</w:t>
            </w:r>
          </w:p>
          <w:p w14:paraId="40C2A887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6C80DD3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43C715C5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__logo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79AF04C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206px;</w:t>
            </w:r>
          </w:p>
          <w:p w14:paraId="1E016343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126px;</w:t>
            </w:r>
          </w:p>
          <w:p w14:paraId="3649B80A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5262209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2F49B45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__logo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CF58466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margin-top: 15px;</w:t>
            </w:r>
          </w:p>
          <w:p w14:paraId="51E53131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80%;</w:t>
            </w:r>
          </w:p>
          <w:p w14:paraId="609D1378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70%;</w:t>
            </w:r>
          </w:p>
          <w:p w14:paraId="0500C74D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9EA8D3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6396D2D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641E0F2B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margin-top: 80px;</w:t>
            </w:r>
          </w:p>
          <w:p w14:paraId="7038CAD2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924px;</w:t>
            </w:r>
          </w:p>
          <w:p w14:paraId="4DC9D133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40px;</w:t>
            </w:r>
          </w:p>
          <w:p w14:paraId="526B758E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F89B53A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0FA80C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{</w:t>
            </w:r>
          </w:p>
          <w:p w14:paraId="052C6017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126F127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4A255832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space-between;</w:t>
            </w:r>
          </w:p>
          <w:p w14:paraId="15B549A3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6D6B307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59EF1F4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a{</w:t>
            </w:r>
          </w:p>
          <w:p w14:paraId="4DB4F262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text-decoration: none;</w:t>
            </w:r>
          </w:p>
          <w:p w14:paraId="31C38427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color: black;</w:t>
            </w:r>
          </w:p>
          <w:p w14:paraId="34B18AE2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font-size: 30px;</w:t>
            </w:r>
          </w:p>
          <w:p w14:paraId="1A29DB38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52CBA206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}</w:t>
            </w:r>
          </w:p>
          <w:p w14:paraId="6913A03C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0F718C1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127D80BA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200px;</w:t>
            </w:r>
          </w:p>
          <w:p w14:paraId="73C02686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100%;</w:t>
            </w:r>
          </w:p>
          <w:p w14:paraId="2D92E368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772AE904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43A2F4C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7353F5E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h2 {</w:t>
            </w:r>
          </w:p>
          <w:p w14:paraId="20CCBAF0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margin: 40px 24px 0 0;</w:t>
            </w:r>
          </w:p>
          <w:p w14:paraId="692C4F18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font-size: 18px;</w:t>
            </w:r>
          </w:p>
          <w:p w14:paraId="63E3379D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02A93044" w14:textId="77777777" w:rsidR="003C328A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E544660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800px) {</w:t>
            </w:r>
          </w:p>
          <w:p w14:paraId="021CBB0D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.burger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2340A409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display: flex;</w:t>
            </w:r>
          </w:p>
          <w:p w14:paraId="01E1BD99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4C335645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8817E0B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,</w:t>
            </w:r>
          </w:p>
          <w:p w14:paraId="4ACD48D5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06FEF3E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display: none;</w:t>
            </w:r>
          </w:p>
          <w:p w14:paraId="2139EB87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7A1D3860" w14:textId="77777777" w:rsid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F972998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1310px) {</w:t>
            </w:r>
          </w:p>
          <w:p w14:paraId="25239412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a {</w:t>
            </w:r>
          </w:p>
          <w:p w14:paraId="60F446E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font-size: 24px;</w:t>
            </w:r>
          </w:p>
          <w:p w14:paraId="16523B35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6BB627C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46221BF2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2596F48C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width: 600px;</w:t>
            </w:r>
          </w:p>
          <w:p w14:paraId="2B306C56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7BB8F209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12A3876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BC4BDA4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5AC0DF3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1000px) {</w:t>
            </w:r>
          </w:p>
          <w:p w14:paraId="44A0129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BF73474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width: 450px;</w:t>
            </w:r>
          </w:p>
          <w:p w14:paraId="65A4260C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65548761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a {</w:t>
            </w:r>
          </w:p>
          <w:p w14:paraId="76DA7917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font-size: 20px;</w:t>
            </w:r>
          </w:p>
          <w:p w14:paraId="366453ED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41F48C94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5DC1EFAB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74144E28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850px) {</w:t>
            </w:r>
          </w:p>
          <w:p w14:paraId="4A0748F8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__logo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1487366D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width: 150px;</w:t>
            </w:r>
          </w:p>
          <w:p w14:paraId="223FAF65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height: 100px;</w:t>
            </w:r>
          </w:p>
          <w:p w14:paraId="00386739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0EDCABA9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2B21D7B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width: 150px;</w:t>
            </w:r>
          </w:p>
          <w:p w14:paraId="4621CA89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height: 100px;</w:t>
            </w:r>
          </w:p>
          <w:p w14:paraId="1963C76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731680DB" w14:textId="23E6A2C0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3E87140A" w14:textId="1EAA167B" w:rsidR="003C328A" w:rsidRDefault="003C328A" w:rsidP="003C328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Листинг Г.</w:t>
      </w:r>
      <w:r w:rsidR="00E67A04" w:rsidRPr="00E67A04"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5F1895E7" w14:textId="77777777" w:rsidR="003C328A" w:rsidRDefault="003C328A" w:rsidP="003C328A">
      <w:pPr>
        <w:tabs>
          <w:tab w:val="left" w:pos="6468"/>
        </w:tabs>
        <w:jc w:val="both"/>
        <w:rPr>
          <w:lang w:eastAsia="ru-RU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945B6AB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21F71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.footer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79CEE71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max-width: 100%;</w:t>
            </w:r>
          </w:p>
          <w:p w14:paraId="3A744E53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max-height: 125px;</w:t>
            </w:r>
          </w:p>
          <w:p w14:paraId="1AEDA7DD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border: 1px solid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0, 0, 0);</w:t>
            </w:r>
          </w:p>
          <w:p w14:paraId="2A4D775E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124, 185, 232);</w:t>
            </w:r>
          </w:p>
          <w:p w14:paraId="78E91FD2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2276B0DB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3E6B74E3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center;</w:t>
            </w:r>
          </w:p>
          <w:p w14:paraId="3B6FEC33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FC54229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__footer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D87EC5E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100px;</w:t>
            </w:r>
          </w:p>
          <w:p w14:paraId="4283CB4F" w14:textId="77777777" w:rsidR="00E67A04" w:rsidRPr="00E67A04" w:rsidRDefault="00E67A04" w:rsidP="00E67A04">
            <w:pPr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padding-bottom: 15px;</w:t>
            </w:r>
          </w:p>
          <w:p w14:paraId="164E327D" w14:textId="551B6486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  <w:r w:rsidR="003C328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</w:t>
            </w:r>
          </w:p>
          <w:p w14:paraId="3FF586EB" w14:textId="4A5F4D78" w:rsidR="003C328A" w:rsidRPr="00E67A04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</w:tc>
      </w:tr>
    </w:tbl>
    <w:p w14:paraId="127D9B09" w14:textId="16EC45D2" w:rsidR="003C328A" w:rsidRDefault="003C328A" w:rsidP="003C328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Г.</w:t>
      </w:r>
      <w:r w:rsidR="00E67A04">
        <w:rPr>
          <w:rFonts w:ascii="Times New Roman" w:hAnsi="Times New Roman" w:cs="Times New Roman"/>
          <w:bCs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Footer CSS</w:t>
      </w:r>
    </w:p>
    <w:p w14:paraId="77B164BC" w14:textId="77777777" w:rsidR="003C328A" w:rsidRDefault="003C328A" w:rsidP="003C328A">
      <w:pPr>
        <w:tabs>
          <w:tab w:val="left" w:pos="6468"/>
        </w:tabs>
        <w:jc w:val="both"/>
        <w:rPr>
          <w:lang w:val="en-US" w:eastAsia="ru-RU"/>
        </w:rPr>
      </w:pPr>
    </w:p>
    <w:p w14:paraId="2F90AB93" w14:textId="77777777" w:rsidR="003C328A" w:rsidRDefault="003C328A" w:rsidP="003C328A">
      <w:pPr>
        <w:tabs>
          <w:tab w:val="left" w:pos="6468"/>
        </w:tabs>
        <w:jc w:val="both"/>
        <w:rPr>
          <w:lang w:val="en-US" w:eastAsia="ru-RU"/>
        </w:rPr>
      </w:pPr>
    </w:p>
    <w:p w14:paraId="5C12FBF8" w14:textId="77777777" w:rsidR="003C328A" w:rsidRDefault="003C328A" w:rsidP="003C328A">
      <w:pPr>
        <w:spacing w:after="0"/>
        <w:rPr>
          <w:lang w:val="en-US"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5F594391" w14:textId="77777777" w:rsidR="003C328A" w:rsidRDefault="003C328A" w:rsidP="003C328A">
      <w:pPr>
        <w:tabs>
          <w:tab w:val="left" w:pos="6468"/>
        </w:tabs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9" w:name="_Toc165814986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Д</w:t>
      </w:r>
      <w:bookmarkEnd w:id="39"/>
    </w:p>
    <w:p w14:paraId="7E81EFC8" w14:textId="77777777" w:rsidR="003C328A" w:rsidRDefault="003C328A" w:rsidP="003C328A">
      <w:pPr>
        <w:tabs>
          <w:tab w:val="left" w:pos="6468"/>
        </w:tabs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0" w:name="_Toc165814987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XML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-файлов</w:t>
      </w:r>
      <w:bookmarkEnd w:id="40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670FFA96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77D1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5596E41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&lt;items&gt;</w:t>
            </w:r>
          </w:p>
          <w:p w14:paraId="18B97FE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1F6BAAB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/van1.png&lt;/photo&gt;</w:t>
            </w:r>
          </w:p>
          <w:p w14:paraId="007FF48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7D3FF82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Испанская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2м.&lt;/description&gt;</w:t>
            </w:r>
          </w:p>
          <w:p w14:paraId="2AFE07B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&lt;price&gt;1100.00р&lt;/price&gt;</w:t>
            </w:r>
          </w:p>
          <w:p w14:paraId="6E7B464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A441E96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72561FA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/van2.jpg&lt;/photo&gt;</w:t>
            </w:r>
          </w:p>
          <w:p w14:paraId="6D094E9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918D9B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Чугунная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1.9м&lt;/description&gt;</w:t>
            </w:r>
          </w:p>
          <w:p w14:paraId="6963FEE4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&lt;price&gt;1199.00р&lt;/price&gt;</w:t>
            </w:r>
          </w:p>
          <w:p w14:paraId="3C365562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B76614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577F928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/van3.jpg&lt;/photo&gt;</w:t>
            </w:r>
          </w:p>
          <w:p w14:paraId="542415E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Джакузи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076A5F1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Пластиковая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2м^2&lt;/description&gt;</w:t>
            </w:r>
          </w:p>
          <w:p w14:paraId="16CE08F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&lt;price&gt;2800.00р&lt;/price&gt;</w:t>
            </w:r>
          </w:p>
          <w:p w14:paraId="7939990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1B0AA7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61875F2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/van4.jpg&lt;/photo&gt;</w:t>
            </w:r>
          </w:p>
          <w:p w14:paraId="21596A0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E455DBD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 &lt;/description&gt;</w:t>
            </w:r>
          </w:p>
          <w:p w14:paraId="462A1BA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&lt;price&gt;1400.00р&lt;/price&gt;</w:t>
            </w:r>
          </w:p>
          <w:p w14:paraId="58731F5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538658B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64067E4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/van5.jpg&lt;/photo&gt;</w:t>
            </w:r>
          </w:p>
          <w:p w14:paraId="68287304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Джакузи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2D143E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Польская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Пластиковая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2.5м^2&lt;/description&gt;</w:t>
            </w:r>
          </w:p>
          <w:p w14:paraId="6126105D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&lt;price&gt;3000.00р&lt;/price&gt;</w:t>
            </w:r>
          </w:p>
          <w:p w14:paraId="0C4EA2E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FCCD0C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2F7195F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/van6.jpg&lt;/photo&gt;</w:t>
            </w:r>
          </w:p>
          <w:p w14:paraId="339214D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06376C15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2м&lt;/description&gt;</w:t>
            </w:r>
          </w:p>
          <w:p w14:paraId="173A168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&lt;price&gt;1600.00р&lt;/price&gt;</w:t>
            </w:r>
          </w:p>
          <w:p w14:paraId="2A7F1C06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6962E9F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12B7B0F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2C0D62C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/tyal1.jpg&lt;/photo&gt;</w:t>
            </w:r>
          </w:p>
          <w:p w14:paraId="18924A3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3F364AD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слива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0E1132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&lt;price&gt;1100.00р&lt;/price&gt;</w:t>
            </w:r>
          </w:p>
          <w:p w14:paraId="75A8E09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6ABBD7E4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43562F1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/tyal2.jpg&lt;/photo&gt;</w:t>
            </w:r>
          </w:p>
          <w:p w14:paraId="5C59DA2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E12DE9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слива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34F2FBB6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&lt;price&gt;900.00р&lt;/price&gt;</w:t>
            </w:r>
          </w:p>
          <w:p w14:paraId="68AF447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26E270C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580D838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/tyal3.jpg&lt;/photo&gt;</w:t>
            </w:r>
          </w:p>
          <w:p w14:paraId="197C520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5162900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&lt;/description&gt;</w:t>
            </w:r>
          </w:p>
          <w:p w14:paraId="4D3D62E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&lt;price&gt;900.00р&lt;/price&gt;</w:t>
            </w:r>
          </w:p>
          <w:p w14:paraId="4708B88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49CB145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7A4978C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/tyal4.jpg&lt;/photo&gt;</w:t>
            </w:r>
          </w:p>
          <w:p w14:paraId="6FAC87B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8E08F9D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69F2632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&lt;price&gt;600.00р&lt;/price&gt;</w:t>
            </w:r>
          </w:p>
          <w:p w14:paraId="12D2EFA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41412972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7BDFC856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/tyal5.jpg&lt;/photo&gt;</w:t>
            </w:r>
          </w:p>
          <w:p w14:paraId="531587D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C096C5D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108F388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&lt;price&gt;1000.00р&lt;/price&gt;</w:t>
            </w:r>
          </w:p>
          <w:p w14:paraId="61776522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C6FB30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2432E53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/tyal6.jpg&lt;/photo&gt;</w:t>
            </w:r>
          </w:p>
          <w:p w14:paraId="4F8F224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122CE5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6F52C38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&lt;price&gt;1200.00&lt;/price&gt;</w:t>
            </w:r>
          </w:p>
          <w:p w14:paraId="55252AA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DE128B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11E3161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4FD28F7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/smes1.jpg&lt;/photo&gt;</w:t>
            </w:r>
          </w:p>
          <w:p w14:paraId="5BD6F41D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605FF09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5B9E054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&lt;price&gt;300.00р&lt;/price&gt;</w:t>
            </w:r>
          </w:p>
          <w:p w14:paraId="583D83F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4AFD127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69B9663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/smes2.jpg&lt;/photo&gt;</w:t>
            </w:r>
          </w:p>
          <w:p w14:paraId="0893652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99BADA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0462CE5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&lt;price&gt;400.00р&lt;/price&gt;</w:t>
            </w:r>
          </w:p>
          <w:p w14:paraId="5D93C40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8D48FF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5DA3085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/smes3.jpg&lt;/photo&gt;</w:t>
            </w:r>
          </w:p>
          <w:p w14:paraId="52849C45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46BDDA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&lt;/description&gt;</w:t>
            </w:r>
          </w:p>
          <w:p w14:paraId="792340A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&lt;price&gt;500.00р&lt;/price&gt;</w:t>
            </w:r>
          </w:p>
          <w:p w14:paraId="587469F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510EE3D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759049A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/smes4.jpg&lt;/photo&gt;</w:t>
            </w:r>
          </w:p>
          <w:p w14:paraId="3B66DEB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47BECB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51355CE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&lt;price&gt;600.00р&lt;/price&gt;</w:t>
            </w:r>
          </w:p>
          <w:p w14:paraId="073A191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5AE1FF1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2B031C5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/smes5.jpg&lt;/photo&gt;</w:t>
            </w:r>
          </w:p>
          <w:p w14:paraId="31634EC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9D14CC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7D7C5CFD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&lt;price&gt;700.00р&lt;/price&gt;</w:t>
            </w:r>
          </w:p>
          <w:p w14:paraId="2708542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591ABA6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4072B15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/smes6.jpg&lt;/photo&gt;</w:t>
            </w:r>
          </w:p>
          <w:p w14:paraId="0B0AD6C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39DEB7F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304505A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&lt;price&gt;300.00&lt;/price&gt;</w:t>
            </w:r>
          </w:p>
          <w:p w14:paraId="62F6BFF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2F2F60F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47A6BAD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625ABA45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/rad1.jpg&lt;/photo&gt;</w:t>
            </w:r>
          </w:p>
          <w:p w14:paraId="4DA8E60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638E334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4х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6152DBC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&lt;price&gt;600.00р&lt;/price&gt;</w:t>
            </w:r>
          </w:p>
          <w:p w14:paraId="42C5393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&lt;/item&gt;</w:t>
            </w:r>
          </w:p>
          <w:p w14:paraId="2331562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36C358E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/rad2.jpg&lt;/photo&gt;</w:t>
            </w:r>
          </w:p>
          <w:p w14:paraId="7F36995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6CA58F5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5и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67A1797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&lt;price&gt;650.00р&lt;/price&gt;</w:t>
            </w:r>
          </w:p>
          <w:p w14:paraId="34E7BAD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8F8CDA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3BF5AAC6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/rad3.jpg&lt;/photo&gt;</w:t>
            </w:r>
          </w:p>
          <w:p w14:paraId="5AA54F7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2E734E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8и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&lt;/description&gt;</w:t>
            </w:r>
          </w:p>
          <w:p w14:paraId="4AE5F24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&lt;price&gt;800.00р&lt;/price&gt;</w:t>
            </w:r>
          </w:p>
          <w:p w14:paraId="728CCF54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1EFAD08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171EFDE6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/rad4.jpg&lt;/photo&gt;</w:t>
            </w:r>
          </w:p>
          <w:p w14:paraId="1AFF2A2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A00426D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4х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070134E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&lt;price&gt;400.00р&lt;/price&gt;</w:t>
            </w:r>
          </w:p>
          <w:p w14:paraId="54574B92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3FB0F15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417E79D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/rad5.jpg&lt;/photo&gt;</w:t>
            </w:r>
          </w:p>
          <w:p w14:paraId="2C13EA9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31B8E6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12и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331EBD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&lt;price&gt;1200.00р&lt;/price&gt;</w:t>
            </w:r>
          </w:p>
          <w:p w14:paraId="4D307CD4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5831AAE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0477451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/rad6.jpg&lt;/photo&gt;</w:t>
            </w:r>
          </w:p>
          <w:p w14:paraId="6EA2CBB6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66DFA14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10и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741FBFE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&lt;price&gt;990.00&lt;/price&gt;</w:t>
            </w:r>
          </w:p>
          <w:p w14:paraId="0113189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70938987" w14:textId="54A3B19F" w:rsidR="003C328A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&lt;/items&gt;</w:t>
            </w:r>
          </w:p>
        </w:tc>
      </w:tr>
    </w:tbl>
    <w:p w14:paraId="6B0D3C5C" w14:textId="77777777" w:rsidR="003C328A" w:rsidRDefault="003C328A" w:rsidP="003C328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Д.1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75D17687" w14:textId="77777777" w:rsidR="003C328A" w:rsidRDefault="003C328A" w:rsidP="003C328A">
      <w:pPr>
        <w:tabs>
          <w:tab w:val="left" w:pos="6468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7FBD0277" w14:textId="77777777" w:rsidR="003C328A" w:rsidRDefault="003C328A" w:rsidP="003C328A">
      <w:pPr>
        <w:spacing w:after="0"/>
        <w:rPr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3E56F83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33F3AD50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64CB3CD" w14:textId="7413C1BD" w:rsidR="003C328A" w:rsidRPr="00223FC3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</w:pPr>
      <w:bookmarkStart w:id="41" w:name="_Toc165814990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</w:t>
      </w:r>
      <w:bookmarkEnd w:id="41"/>
      <w:r w:rsidR="00223FC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Е</w:t>
      </w:r>
    </w:p>
    <w:p w14:paraId="679A7BDD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2" w:name="_Toc165814991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JavaScript</w:t>
      </w:r>
      <w:bookmarkEnd w:id="42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:rsidRPr="003C328A" w14:paraId="0EF75505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11A26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const modal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modal__window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');</w:t>
            </w:r>
          </w:p>
          <w:p w14:paraId="7F04E045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const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closeButton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('.close-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');</w:t>
            </w:r>
          </w:p>
          <w:p w14:paraId="791CA74E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5B4B5F6F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function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(item) {</w:t>
            </w:r>
          </w:p>
          <w:p w14:paraId="75990827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console.log(item)</w:t>
            </w:r>
          </w:p>
          <w:p w14:paraId="0ADAB06A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photo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-pic").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getAttribute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");</w:t>
            </w:r>
          </w:p>
          <w:p w14:paraId="02AE89E2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title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-title").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;</w:t>
            </w:r>
          </w:p>
          <w:p w14:paraId="7CEC5F7E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description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-text").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;</w:t>
            </w:r>
          </w:p>
          <w:p w14:paraId="13184E0E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26771B12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price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-price").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;</w:t>
            </w:r>
          </w:p>
          <w:p w14:paraId="42564CEB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console.log(price);</w:t>
            </w:r>
          </w:p>
          <w:p w14:paraId="03D1A2E0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1C621423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modal__left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-pic').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photo;</w:t>
            </w:r>
          </w:p>
          <w:p w14:paraId="79AB555C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modal__left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-pic').alt = title;</w:t>
            </w:r>
          </w:p>
          <w:p w14:paraId="3CF691AC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modal__right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-title').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title;</w:t>
            </w:r>
          </w:p>
          <w:p w14:paraId="5A3F5903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modal__right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-text').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description;</w:t>
            </w:r>
          </w:p>
          <w:p w14:paraId="4B46A6A6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modal__right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-price').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price;</w:t>
            </w:r>
          </w:p>
          <w:p w14:paraId="707410FC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2FBC75DB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'block';</w:t>
            </w:r>
          </w:p>
          <w:p w14:paraId="6C021205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}</w:t>
            </w:r>
          </w:p>
          <w:p w14:paraId="267A4440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3B991D99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7C1141F5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3D1C49DE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function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) {</w:t>
            </w:r>
          </w:p>
          <w:p w14:paraId="014A98DA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'none';</w:t>
            </w:r>
          </w:p>
          <w:p w14:paraId="25D69673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}</w:t>
            </w:r>
          </w:p>
          <w:p w14:paraId="3456768C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740EA3BF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document.addEventListener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('click', function (e) {</w:t>
            </w:r>
          </w:p>
          <w:p w14:paraId="70ACD87F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if (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e.target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&amp;&amp;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e.target.classList.contains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modal__open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')) {</w:t>
            </w:r>
          </w:p>
          <w:p w14:paraId="31FA7D58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item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e.target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.closest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');</w:t>
            </w:r>
          </w:p>
          <w:p w14:paraId="71A76086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console.log(item)</w:t>
            </w:r>
          </w:p>
          <w:p w14:paraId="3D2EE06D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(item);</w:t>
            </w:r>
          </w:p>
          <w:p w14:paraId="4A64973B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}</w:t>
            </w:r>
          </w:p>
          <w:p w14:paraId="100A7FEA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});</w:t>
            </w:r>
          </w:p>
          <w:p w14:paraId="7DD9E070" w14:textId="77777777" w:rsidR="00E67A04" w:rsidRPr="00E67A04" w:rsidRDefault="00E67A04" w:rsidP="00E67A04">
            <w:pPr>
              <w:spacing w:after="0"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78B9E79C" w14:textId="2A841DE1" w:rsidR="003C328A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closeButton.addEventListener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('click',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);</w:t>
            </w:r>
          </w:p>
        </w:tc>
      </w:tr>
    </w:tbl>
    <w:p w14:paraId="41855258" w14:textId="72C77DE6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.1 – </w:t>
      </w:r>
      <w:r w:rsidR="00E67A04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Модальное окно</w:t>
      </w:r>
    </w:p>
    <w:p w14:paraId="32B4D648" w14:textId="77777777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71CCB26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A46E8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function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fillCatalog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(xml) {</w:t>
            </w:r>
          </w:p>
          <w:p w14:paraId="0B1EE0D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xmlDoc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xml.responseXML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3AA35DB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items =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xmlDoc.getElementsByTagName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("item");</w:t>
            </w:r>
          </w:p>
          <w:p w14:paraId="284DEDC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catalog__list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");</w:t>
            </w:r>
          </w:p>
          <w:p w14:paraId="50A8262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5DCCF38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for (var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0;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items.length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++) {</w:t>
            </w:r>
          </w:p>
          <w:p w14:paraId="1AA816F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if(items[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("photo")[0] &amp;&amp; 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("title")[0] &amp;&amp;</w:t>
            </w:r>
          </w:p>
          <w:p w14:paraId="3D865BD9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("description")[0] &amp;&amp; 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("price")[0]) {</w:t>
            </w:r>
          </w:p>
          <w:p w14:paraId="667E644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photo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("photo")[0].childNodes[0].nodeValue;</w:t>
            </w:r>
          </w:p>
          <w:p w14:paraId="19DAE15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title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("title")[0].childNodes[0].nodeValue;</w:t>
            </w:r>
          </w:p>
          <w:p w14:paraId="7D02F096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description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("description")[0].childNodes[0].nodeValue;</w:t>
            </w:r>
          </w:p>
          <w:p w14:paraId="74D4969C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price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("price")[0].childNodes[0].nodeValue;</w:t>
            </w:r>
          </w:p>
          <w:p w14:paraId="1AA2E31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75EE01E0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li =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document.createElement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("li");</w:t>
            </w:r>
          </w:p>
          <w:p w14:paraId="46CAF47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li.className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";</w:t>
            </w:r>
          </w:p>
          <w:p w14:paraId="73128B5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2979902F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li.innerHTML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</w:t>
            </w:r>
          </w:p>
          <w:p w14:paraId="379D187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`&lt;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="${photo}" alt="${title}"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-pic"&gt;</w:t>
            </w:r>
          </w:p>
          <w:p w14:paraId="20BF77D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&lt;h2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-title"&gt;${title}&lt;/h2&gt;</w:t>
            </w:r>
          </w:p>
          <w:p w14:paraId="6C64AC25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&lt;p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-text"&gt;${description}&lt;/p&gt;</w:t>
            </w:r>
          </w:p>
          <w:p w14:paraId="6D2D071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&lt;p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-price"&gt;${price}&lt;/p&gt;</w:t>
            </w:r>
          </w:p>
          <w:p w14:paraId="7376F784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&lt;button class="catalog__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m-btn"&gt;</w:t>
            </w:r>
          </w:p>
          <w:p w14:paraId="36027944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    &lt;a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="#"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modal__open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Заказать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17F2F85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&lt;/button&gt;`;</w:t>
            </w:r>
          </w:p>
          <w:p w14:paraId="5F2E5595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F961A83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catalogList.appendChild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(li);</w:t>
            </w:r>
          </w:p>
          <w:p w14:paraId="0C83BDDA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}</w:t>
            </w:r>
          </w:p>
          <w:p w14:paraId="351718C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521D85AB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firstItem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catalogList.querySelector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li:first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-child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");</w:t>
            </w:r>
          </w:p>
          <w:p w14:paraId="519DDDFE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if (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firstItem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 {</w:t>
            </w:r>
          </w:p>
          <w:p w14:paraId="305A303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catalogList.removeChild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firstItem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);</w:t>
            </w:r>
          </w:p>
          <w:p w14:paraId="0EF79641" w14:textId="77777777" w:rsidR="00E67A04" w:rsidRPr="00E67A04" w:rsidRDefault="00E67A04" w:rsidP="00E67A0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5A906DAF" w14:textId="4B4BF5E8" w:rsidR="003C328A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54E525D5" w14:textId="6A35C2A2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 w:rsidR="00E67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.2 –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Получение данных из </w:t>
      </w:r>
      <w:r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75E94580" w14:textId="77777777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1C39A3" w14:textId="77777777" w:rsidR="003C328A" w:rsidRDefault="003C328A" w:rsidP="003C32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02DBD8B1" w14:textId="77777777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14B3CD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00428D7B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2201B8A5" w14:textId="77777777" w:rsidR="00144ABD" w:rsidRDefault="00144ABD"/>
    <w:sectPr w:rsidR="00144A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E5405"/>
    <w:multiLevelType w:val="multilevel"/>
    <w:tmpl w:val="30300A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2"/>
      <w:numFmt w:val="decimal"/>
      <w:isLgl/>
      <w:lvlText w:val="%1.%2"/>
      <w:lvlJc w:val="left"/>
      <w:pPr>
        <w:ind w:left="1129" w:hanging="420"/>
      </w:pPr>
    </w:lvl>
    <w:lvl w:ilvl="2">
      <w:start w:val="1"/>
      <w:numFmt w:val="decimal"/>
      <w:isLgl/>
      <w:lvlText w:val="%1.%2.%3"/>
      <w:lvlJc w:val="left"/>
      <w:pPr>
        <w:ind w:left="2138" w:hanging="720"/>
      </w:pPr>
    </w:lvl>
    <w:lvl w:ilvl="3">
      <w:start w:val="1"/>
      <w:numFmt w:val="decimal"/>
      <w:isLgl/>
      <w:lvlText w:val="%1.%2.%3.%4"/>
      <w:lvlJc w:val="left"/>
      <w:pPr>
        <w:ind w:left="3207" w:hanging="1080"/>
      </w:pPr>
    </w:lvl>
    <w:lvl w:ilvl="4">
      <w:start w:val="1"/>
      <w:numFmt w:val="decimal"/>
      <w:isLgl/>
      <w:lvlText w:val="%1.%2.%3.%4.%5"/>
      <w:lvlJc w:val="left"/>
      <w:pPr>
        <w:ind w:left="3916" w:hanging="1080"/>
      </w:pPr>
    </w:lvl>
    <w:lvl w:ilvl="5">
      <w:start w:val="1"/>
      <w:numFmt w:val="decimal"/>
      <w:isLgl/>
      <w:lvlText w:val="%1.%2.%3.%4.%5.%6"/>
      <w:lvlJc w:val="left"/>
      <w:pPr>
        <w:ind w:left="4985" w:hanging="1440"/>
      </w:pPr>
    </w:lvl>
    <w:lvl w:ilvl="6">
      <w:start w:val="1"/>
      <w:numFmt w:val="decimal"/>
      <w:isLgl/>
      <w:lvlText w:val="%1.%2.%3.%4.%5.%6.%7"/>
      <w:lvlJc w:val="left"/>
      <w:pPr>
        <w:ind w:left="5694" w:hanging="1440"/>
      </w:p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</w:lvl>
  </w:abstractNum>
  <w:abstractNum w:abstractNumId="1" w15:restartNumberingAfterBreak="0">
    <w:nsid w:val="27080918"/>
    <w:multiLevelType w:val="hybridMultilevel"/>
    <w:tmpl w:val="7C72B054"/>
    <w:lvl w:ilvl="0" w:tplc="6CD47E4C">
      <w:start w:val="1"/>
      <w:numFmt w:val="decimal"/>
      <w:suff w:val="space"/>
      <w:lvlText w:val="%1."/>
      <w:lvlJc w:val="left"/>
      <w:pPr>
        <w:ind w:left="1777" w:hanging="360"/>
      </w:p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>
      <w:start w:val="1"/>
      <w:numFmt w:val="lowerRoman"/>
      <w:lvlText w:val="%3."/>
      <w:lvlJc w:val="right"/>
      <w:pPr>
        <w:ind w:left="2509" w:hanging="180"/>
      </w:pPr>
    </w:lvl>
    <w:lvl w:ilvl="3" w:tplc="2000000F">
      <w:start w:val="1"/>
      <w:numFmt w:val="decimal"/>
      <w:lvlText w:val="%4."/>
      <w:lvlJc w:val="left"/>
      <w:pPr>
        <w:ind w:left="3229" w:hanging="360"/>
      </w:pPr>
    </w:lvl>
    <w:lvl w:ilvl="4" w:tplc="20000019">
      <w:start w:val="1"/>
      <w:numFmt w:val="lowerLetter"/>
      <w:lvlText w:val="%5."/>
      <w:lvlJc w:val="left"/>
      <w:pPr>
        <w:ind w:left="3949" w:hanging="360"/>
      </w:pPr>
    </w:lvl>
    <w:lvl w:ilvl="5" w:tplc="2000001B">
      <w:start w:val="1"/>
      <w:numFmt w:val="lowerRoman"/>
      <w:lvlText w:val="%6."/>
      <w:lvlJc w:val="right"/>
      <w:pPr>
        <w:ind w:left="4669" w:hanging="180"/>
      </w:pPr>
    </w:lvl>
    <w:lvl w:ilvl="6" w:tplc="2000000F">
      <w:start w:val="1"/>
      <w:numFmt w:val="decimal"/>
      <w:lvlText w:val="%7."/>
      <w:lvlJc w:val="left"/>
      <w:pPr>
        <w:ind w:left="5389" w:hanging="360"/>
      </w:pPr>
    </w:lvl>
    <w:lvl w:ilvl="7" w:tplc="20000019">
      <w:start w:val="1"/>
      <w:numFmt w:val="lowerLetter"/>
      <w:lvlText w:val="%8."/>
      <w:lvlJc w:val="left"/>
      <w:pPr>
        <w:ind w:left="6109" w:hanging="360"/>
      </w:pPr>
    </w:lvl>
    <w:lvl w:ilvl="8" w:tplc="2000001B">
      <w:start w:val="1"/>
      <w:numFmt w:val="lowerRoman"/>
      <w:lvlText w:val="%9."/>
      <w:lvlJc w:val="right"/>
      <w:pPr>
        <w:ind w:left="6829" w:hanging="180"/>
      </w:pPr>
    </w:lvl>
  </w:abstractNum>
  <w:num w:numId="1" w16cid:durableId="91099119">
    <w:abstractNumId w:val="0"/>
  </w:num>
  <w:num w:numId="2" w16cid:durableId="1824349241">
    <w:abstractNumId w:val="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392903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ABD"/>
    <w:rsid w:val="001039CA"/>
    <w:rsid w:val="0014176B"/>
    <w:rsid w:val="00144ABD"/>
    <w:rsid w:val="00223FC3"/>
    <w:rsid w:val="003C328A"/>
    <w:rsid w:val="00717186"/>
    <w:rsid w:val="00A35DB2"/>
    <w:rsid w:val="00B43948"/>
    <w:rsid w:val="00CF2829"/>
    <w:rsid w:val="00E6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EFE5E7"/>
  <w15:chartTrackingRefBased/>
  <w15:docId w15:val="{B4B3F2CB-3F0E-448C-9E43-C7C68D050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328A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C328A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C328A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C32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C328A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3C328A"/>
    <w:rPr>
      <w:rFonts w:ascii="Times New Roman" w:eastAsiaTheme="majorEastAsia" w:hAnsi="Times New Roman" w:cstheme="majorBidi"/>
      <w:caps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3C328A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a3">
    <w:name w:val="Hyperlink"/>
    <w:basedOn w:val="a0"/>
    <w:uiPriority w:val="99"/>
    <w:semiHidden/>
    <w:unhideWhenUsed/>
    <w:rsid w:val="003C328A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3C328A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3C3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C3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semiHidden/>
    <w:unhideWhenUsed/>
    <w:rsid w:val="003C328A"/>
    <w:pPr>
      <w:tabs>
        <w:tab w:val="right" w:leader="dot" w:pos="10025"/>
      </w:tabs>
      <w:spacing w:after="0" w:line="240" w:lineRule="auto"/>
      <w:jc w:val="center"/>
    </w:pPr>
  </w:style>
  <w:style w:type="paragraph" w:styleId="21">
    <w:name w:val="toc 2"/>
    <w:basedOn w:val="a"/>
    <w:next w:val="a"/>
    <w:autoRedefine/>
    <w:uiPriority w:val="39"/>
    <w:semiHidden/>
    <w:unhideWhenUsed/>
    <w:rsid w:val="003C328A"/>
    <w:pPr>
      <w:tabs>
        <w:tab w:val="right" w:leader="dot" w:pos="10025"/>
      </w:tabs>
      <w:spacing w:after="0" w:line="240" w:lineRule="auto"/>
      <w:ind w:firstLine="357"/>
      <w:jc w:val="center"/>
    </w:pPr>
  </w:style>
  <w:style w:type="paragraph" w:styleId="a6">
    <w:name w:val="annotation text"/>
    <w:basedOn w:val="a"/>
    <w:link w:val="a7"/>
    <w:uiPriority w:val="99"/>
    <w:semiHidden/>
    <w:unhideWhenUsed/>
    <w:rsid w:val="003C328A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3C328A"/>
    <w:rPr>
      <w:kern w:val="0"/>
      <w:sz w:val="20"/>
      <w:szCs w:val="20"/>
      <w14:ligatures w14:val="none"/>
    </w:rPr>
  </w:style>
  <w:style w:type="paragraph" w:styleId="a8">
    <w:name w:val="header"/>
    <w:basedOn w:val="a"/>
    <w:link w:val="a9"/>
    <w:uiPriority w:val="99"/>
    <w:semiHidden/>
    <w:unhideWhenUsed/>
    <w:rsid w:val="003C32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3C328A"/>
    <w:rPr>
      <w:kern w:val="0"/>
      <w14:ligatures w14:val="none"/>
    </w:rPr>
  </w:style>
  <w:style w:type="paragraph" w:styleId="aa">
    <w:name w:val="footer"/>
    <w:basedOn w:val="a"/>
    <w:link w:val="ab"/>
    <w:uiPriority w:val="99"/>
    <w:semiHidden/>
    <w:unhideWhenUsed/>
    <w:rsid w:val="003C32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3C328A"/>
    <w:rPr>
      <w:kern w:val="0"/>
      <w14:ligatures w14:val="none"/>
    </w:rPr>
  </w:style>
  <w:style w:type="paragraph" w:styleId="ac">
    <w:name w:val="caption"/>
    <w:basedOn w:val="a"/>
    <w:next w:val="a"/>
    <w:uiPriority w:val="35"/>
    <w:semiHidden/>
    <w:unhideWhenUsed/>
    <w:qFormat/>
    <w:rsid w:val="003C32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d">
    <w:name w:val="Body Text"/>
    <w:basedOn w:val="a"/>
    <w:link w:val="ae"/>
    <w:uiPriority w:val="99"/>
    <w:semiHidden/>
    <w:unhideWhenUsed/>
    <w:rsid w:val="003C328A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e">
    <w:name w:val="Основной текст Знак"/>
    <w:basedOn w:val="a0"/>
    <w:link w:val="ad"/>
    <w:uiPriority w:val="99"/>
    <w:semiHidden/>
    <w:rsid w:val="003C328A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f">
    <w:name w:val="annotation subject"/>
    <w:basedOn w:val="a6"/>
    <w:next w:val="a6"/>
    <w:link w:val="af0"/>
    <w:uiPriority w:val="99"/>
    <w:semiHidden/>
    <w:unhideWhenUsed/>
    <w:rsid w:val="003C328A"/>
    <w:rPr>
      <w:b/>
      <w:bCs/>
    </w:rPr>
  </w:style>
  <w:style w:type="character" w:customStyle="1" w:styleId="af0">
    <w:name w:val="Тема примечания Знак"/>
    <w:basedOn w:val="a7"/>
    <w:link w:val="af"/>
    <w:uiPriority w:val="99"/>
    <w:semiHidden/>
    <w:rsid w:val="003C328A"/>
    <w:rPr>
      <w:b/>
      <w:bCs/>
      <w:kern w:val="0"/>
      <w:sz w:val="20"/>
      <w:szCs w:val="20"/>
      <w14:ligatures w14:val="none"/>
    </w:rPr>
  </w:style>
  <w:style w:type="paragraph" w:styleId="af1">
    <w:name w:val="Balloon Text"/>
    <w:basedOn w:val="a"/>
    <w:link w:val="af2"/>
    <w:uiPriority w:val="99"/>
    <w:semiHidden/>
    <w:unhideWhenUsed/>
    <w:rsid w:val="003C32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3C328A"/>
    <w:rPr>
      <w:rFonts w:ascii="Segoe UI" w:hAnsi="Segoe UI" w:cs="Segoe UI"/>
      <w:kern w:val="0"/>
      <w:sz w:val="18"/>
      <w:szCs w:val="18"/>
      <w14:ligatures w14:val="none"/>
    </w:rPr>
  </w:style>
  <w:style w:type="paragraph" w:styleId="af3">
    <w:name w:val="No Spacing"/>
    <w:uiPriority w:val="1"/>
    <w:qFormat/>
    <w:rsid w:val="003C328A"/>
    <w:pPr>
      <w:spacing w:after="0" w:line="240" w:lineRule="auto"/>
    </w:pPr>
    <w:rPr>
      <w:kern w:val="0"/>
      <w14:ligatures w14:val="none"/>
    </w:rPr>
  </w:style>
  <w:style w:type="paragraph" w:styleId="af4">
    <w:name w:val="List Paragraph"/>
    <w:basedOn w:val="a"/>
    <w:qFormat/>
    <w:rsid w:val="003C328A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paragraph" w:styleId="af5">
    <w:name w:val="TOC Heading"/>
    <w:basedOn w:val="1"/>
    <w:next w:val="a"/>
    <w:uiPriority w:val="39"/>
    <w:semiHidden/>
    <w:unhideWhenUsed/>
    <w:qFormat/>
    <w:rsid w:val="003C328A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12">
    <w:name w:val="Заголовок1 Знак"/>
    <w:basedOn w:val="30"/>
    <w:link w:val="13"/>
    <w:locked/>
    <w:rsid w:val="003C328A"/>
    <w:rPr>
      <w:rFonts w:asciiTheme="majorHAnsi" w:eastAsiaTheme="majorEastAsia" w:hAnsiTheme="majorHAnsi" w:cstheme="majorBidi"/>
      <w:b/>
      <w:color w:val="1F3763" w:themeColor="accent1" w:themeShade="7F"/>
      <w:kern w:val="0"/>
      <w:sz w:val="28"/>
      <w:szCs w:val="24"/>
      <w14:ligatures w14:val="none"/>
    </w:rPr>
  </w:style>
  <w:style w:type="paragraph" w:customStyle="1" w:styleId="13">
    <w:name w:val="Заголовок1"/>
    <w:basedOn w:val="3"/>
    <w:link w:val="12"/>
    <w:qFormat/>
    <w:rsid w:val="003C328A"/>
    <w:pPr>
      <w:spacing w:before="240" w:after="360" w:line="240" w:lineRule="auto"/>
      <w:jc w:val="center"/>
    </w:pPr>
    <w:rPr>
      <w:b/>
      <w:sz w:val="28"/>
    </w:rPr>
  </w:style>
  <w:style w:type="character" w:customStyle="1" w:styleId="222">
    <w:name w:val="обычный222 Знак"/>
    <w:basedOn w:val="a0"/>
    <w:link w:val="2220"/>
    <w:locked/>
    <w:rsid w:val="003C328A"/>
    <w:rPr>
      <w:rFonts w:ascii="Times New Roman" w:hAnsi="Times New Roman" w:cs="Times New Roman"/>
      <w:sz w:val="28"/>
      <w:szCs w:val="28"/>
    </w:rPr>
  </w:style>
  <w:style w:type="paragraph" w:customStyle="1" w:styleId="2220">
    <w:name w:val="обычный222"/>
    <w:basedOn w:val="a"/>
    <w:link w:val="222"/>
    <w:qFormat/>
    <w:rsid w:val="003C328A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kern w:val="2"/>
      <w:sz w:val="28"/>
      <w:szCs w:val="28"/>
      <w14:ligatures w14:val="standardContextual"/>
    </w:rPr>
  </w:style>
  <w:style w:type="paragraph" w:customStyle="1" w:styleId="af6">
    <w:name w:val="Подрисуночная подпись"/>
    <w:basedOn w:val="a"/>
    <w:next w:val="a"/>
    <w:uiPriority w:val="99"/>
    <w:qFormat/>
    <w:rsid w:val="003C328A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7">
    <w:name w:val="Рисунок"/>
    <w:basedOn w:val="a"/>
    <w:next w:val="af6"/>
    <w:uiPriority w:val="99"/>
    <w:qFormat/>
    <w:rsid w:val="003C328A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styleId="af8">
    <w:name w:val="annotation reference"/>
    <w:basedOn w:val="a0"/>
    <w:uiPriority w:val="99"/>
    <w:semiHidden/>
    <w:unhideWhenUsed/>
    <w:rsid w:val="003C328A"/>
    <w:rPr>
      <w:sz w:val="16"/>
      <w:szCs w:val="16"/>
    </w:rPr>
  </w:style>
  <w:style w:type="character" w:customStyle="1" w:styleId="tag">
    <w:name w:val="tag"/>
    <w:basedOn w:val="a0"/>
    <w:rsid w:val="003C328A"/>
  </w:style>
  <w:style w:type="table" w:styleId="af9">
    <w:name w:val="Table Grid"/>
    <w:basedOn w:val="a1"/>
    <w:uiPriority w:val="39"/>
    <w:rsid w:val="003C328A"/>
    <w:pPr>
      <w:spacing w:after="0" w:line="240" w:lineRule="auto"/>
    </w:pPr>
    <w:rPr>
      <w:rFonts w:ascii="Times New Roman" w:hAnsi="Times New Roman"/>
      <w:kern w:val="0"/>
      <w:sz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1"/>
    <w:uiPriority w:val="39"/>
    <w:rsid w:val="003C328A"/>
    <w:pPr>
      <w:spacing w:after="0" w:line="240" w:lineRule="auto"/>
      <w:jc w:val="both"/>
    </w:pPr>
    <w:rPr>
      <w:rFonts w:ascii="Calibri" w:hAnsi="Calibri"/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5">
    <w:name w:val="Основной текст (5)"/>
    <w:basedOn w:val="a"/>
    <w:link w:val="50"/>
    <w:rsid w:val="003C328A"/>
    <w:pPr>
      <w:shd w:val="clear" w:color="auto" w:fill="FFFFFF"/>
      <w:spacing w:before="300" w:after="60" w:line="240" w:lineRule="auto"/>
      <w:ind w:left="-851" w:firstLine="709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50">
    <w:name w:val="Основной текст (5)_"/>
    <w:basedOn w:val="a0"/>
    <w:link w:val="5"/>
    <w:rsid w:val="003C328A"/>
    <w:rPr>
      <w:rFonts w:ascii="Times New Roman" w:eastAsia="Times New Roman" w:hAnsi="Times New Roman" w:cs="Times New Roman"/>
      <w:kern w:val="0"/>
      <w:szCs w:val="20"/>
      <w:shd w:val="clear" w:color="auto" w:fill="FFFFFF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43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22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8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18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26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9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21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4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2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7" Type="http://schemas.openxmlformats.org/officeDocument/2006/relationships/image" Target="media/image3.png"/><Relationship Id="rId50" Type="http://schemas.openxmlformats.org/officeDocument/2006/relationships/image" Target="media/image6.png"/><Relationship Id="rId55" Type="http://schemas.openxmlformats.org/officeDocument/2006/relationships/image" Target="media/image11.png"/><Relationship Id="rId63" Type="http://schemas.openxmlformats.org/officeDocument/2006/relationships/image" Target="media/image19.png"/><Relationship Id="rId68" Type="http://schemas.openxmlformats.org/officeDocument/2006/relationships/image" Target="media/image24.png"/><Relationship Id="rId76" Type="http://schemas.openxmlformats.org/officeDocument/2006/relationships/image" Target="media/image32.png"/><Relationship Id="rId84" Type="http://schemas.openxmlformats.org/officeDocument/2006/relationships/image" Target="media/image40.png"/><Relationship Id="rId7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71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29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11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24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2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7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0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5" Type="http://schemas.openxmlformats.org/officeDocument/2006/relationships/image" Target="media/image1.png"/><Relationship Id="rId53" Type="http://schemas.openxmlformats.org/officeDocument/2006/relationships/image" Target="media/image9.png"/><Relationship Id="rId58" Type="http://schemas.openxmlformats.org/officeDocument/2006/relationships/image" Target="media/image14.png"/><Relationship Id="rId66" Type="http://schemas.openxmlformats.org/officeDocument/2006/relationships/image" Target="media/image22.png"/><Relationship Id="rId74" Type="http://schemas.openxmlformats.org/officeDocument/2006/relationships/image" Target="media/image30.png"/><Relationship Id="rId79" Type="http://schemas.openxmlformats.org/officeDocument/2006/relationships/image" Target="media/image35.png"/><Relationship Id="rId87" Type="http://schemas.openxmlformats.org/officeDocument/2006/relationships/theme" Target="theme/theme1.xml"/><Relationship Id="rId5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61" Type="http://schemas.openxmlformats.org/officeDocument/2006/relationships/image" Target="media/image17.png"/><Relationship Id="rId82" Type="http://schemas.openxmlformats.org/officeDocument/2006/relationships/image" Target="media/image38.png"/><Relationship Id="rId19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" Type="http://schemas.openxmlformats.org/officeDocument/2006/relationships/webSettings" Target="webSettings.xml"/><Relationship Id="rId9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14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22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27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0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5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3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8" Type="http://schemas.openxmlformats.org/officeDocument/2006/relationships/image" Target="media/image4.png"/><Relationship Id="rId56" Type="http://schemas.openxmlformats.org/officeDocument/2006/relationships/image" Target="media/image12.png"/><Relationship Id="rId64" Type="http://schemas.openxmlformats.org/officeDocument/2006/relationships/image" Target="media/image20.png"/><Relationship Id="rId69" Type="http://schemas.openxmlformats.org/officeDocument/2006/relationships/image" Target="media/image25.png"/><Relationship Id="rId77" Type="http://schemas.openxmlformats.org/officeDocument/2006/relationships/image" Target="media/image33.png"/><Relationship Id="rId8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51" Type="http://schemas.openxmlformats.org/officeDocument/2006/relationships/image" Target="media/image7.png"/><Relationship Id="rId72" Type="http://schemas.openxmlformats.org/officeDocument/2006/relationships/image" Target="media/image28.png"/><Relationship Id="rId80" Type="http://schemas.openxmlformats.org/officeDocument/2006/relationships/image" Target="media/image36.png"/><Relationship Id="rId85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17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25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3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8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6" Type="http://schemas.openxmlformats.org/officeDocument/2006/relationships/image" Target="media/image2.png"/><Relationship Id="rId59" Type="http://schemas.openxmlformats.org/officeDocument/2006/relationships/image" Target="media/image15.png"/><Relationship Id="rId67" Type="http://schemas.openxmlformats.org/officeDocument/2006/relationships/image" Target="media/image23.png"/><Relationship Id="rId20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1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54" Type="http://schemas.openxmlformats.org/officeDocument/2006/relationships/image" Target="media/image10.png"/><Relationship Id="rId62" Type="http://schemas.openxmlformats.org/officeDocument/2006/relationships/image" Target="media/image18.png"/><Relationship Id="rId70" Type="http://schemas.openxmlformats.org/officeDocument/2006/relationships/image" Target="media/image26.png"/><Relationship Id="rId75" Type="http://schemas.openxmlformats.org/officeDocument/2006/relationships/image" Target="media/image31.png"/><Relationship Id="rId83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15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23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28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6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9" Type="http://schemas.openxmlformats.org/officeDocument/2006/relationships/image" Target="media/image5.png"/><Relationship Id="rId57" Type="http://schemas.openxmlformats.org/officeDocument/2006/relationships/image" Target="media/image13.png"/><Relationship Id="rId10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31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44" Type="http://schemas.openxmlformats.org/officeDocument/2006/relationships/hyperlink" Target="file:///D:\&#1089;&#1082;&#1072;&#1095;&#1072;&#1085;&#1099;&#1077;%20&#1092;&#1072;&#1081;&#1083;&#1099;\&#1055;&#1086;&#1103;&#1089;&#1085;&#1080;&#1090;&#1077;&#1083;&#1100;&#1085;&#1072;%20&#1079;&#1072;&#1087;&#1080;&#1089;&#1082;&#1072;.docx" TargetMode="External"/><Relationship Id="rId52" Type="http://schemas.openxmlformats.org/officeDocument/2006/relationships/image" Target="media/image8.png"/><Relationship Id="rId60" Type="http://schemas.openxmlformats.org/officeDocument/2006/relationships/image" Target="media/image16.png"/><Relationship Id="rId65" Type="http://schemas.openxmlformats.org/officeDocument/2006/relationships/image" Target="media/image21.png"/><Relationship Id="rId73" Type="http://schemas.openxmlformats.org/officeDocument/2006/relationships/image" Target="media/image29.png"/><Relationship Id="rId78" Type="http://schemas.openxmlformats.org/officeDocument/2006/relationships/image" Target="media/image34.png"/><Relationship Id="rId81" Type="http://schemas.openxmlformats.org/officeDocument/2006/relationships/image" Target="media/image3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36</Pages>
  <Words>5575</Words>
  <Characters>31780</Characters>
  <Application>Microsoft Office Word</Application>
  <DocSecurity>0</DocSecurity>
  <Lines>264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</dc:creator>
  <cp:keywords/>
  <dc:description/>
  <cp:lastModifiedBy>Артём</cp:lastModifiedBy>
  <cp:revision>2</cp:revision>
  <dcterms:created xsi:type="dcterms:W3CDTF">2024-05-06T21:18:00Z</dcterms:created>
  <dcterms:modified xsi:type="dcterms:W3CDTF">2024-05-06T22:38:00Z</dcterms:modified>
</cp:coreProperties>
</file>